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4E" w:rsidRDefault="0024573C">
      <w:pPr>
        <w:spacing w:after="200" w:line="276"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To: Ocean Network Express Pte. Ltd.</w:t>
      </w:r>
    </w:p>
    <w:p w:rsidR="0015664E" w:rsidRDefault="0015664E">
      <w:pPr>
        <w:spacing w:after="200" w:line="276" w:lineRule="auto"/>
        <w:rPr>
          <w:rFonts w:ascii="Times New Roman" w:eastAsia="Times New Roman" w:hAnsi="Times New Roman" w:cs="Times New Roman"/>
        </w:rPr>
      </w:pPr>
    </w:p>
    <w:p w:rsidR="0015664E" w:rsidRDefault="0024573C">
      <w:pPr>
        <w:spacing w:after="200" w:line="276" w:lineRule="auto"/>
        <w:rPr>
          <w:rFonts w:ascii="Times New Roman" w:eastAsia="Times New Roman" w:hAnsi="Times New Roman" w:cs="Times New Roman"/>
        </w:rPr>
      </w:pPr>
      <w:proofErr w:type="gramStart"/>
      <w:r>
        <w:rPr>
          <w:rFonts w:ascii="Times New Roman" w:eastAsia="Times New Roman" w:hAnsi="Times New Roman" w:cs="Times New Roman"/>
        </w:rPr>
        <w:t>Vessel :</w:t>
      </w:r>
      <w:proofErr w:type="gramEnd"/>
      <w:r w:rsidR="008624DB">
        <w:rPr>
          <w:rFonts w:ascii="Times New Roman" w:eastAsia="Times New Roman" w:hAnsi="Times New Roman" w:cs="Times New Roman"/>
        </w:rPr>
        <w:t xml:space="preserve">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Booking Nos.:</w:t>
      </w:r>
      <w:r w:rsidR="008624DB">
        <w:rPr>
          <w:rFonts w:ascii="Times New Roman" w:eastAsia="Times New Roman" w:hAnsi="Times New Roman" w:cs="Times New Roman"/>
        </w:rPr>
        <w:t xml:space="preserve">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Container Nos.:</w:t>
      </w:r>
      <w:r w:rsidR="008624DB">
        <w:rPr>
          <w:rFonts w:ascii="Times New Roman" w:eastAsia="Times New Roman" w:hAnsi="Times New Roman" w:cs="Times New Roman"/>
        </w:rPr>
        <w:t xml:space="preserve">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Cargo: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Date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We hereby request you to ship on board the Vessel the above hot loaded container consigned to M/s: </w:t>
      </w:r>
      <w:r w:rsidR="006911D3">
        <w:rPr>
          <w:rFonts w:ascii="Times New Roman" w:eastAsia="Times New Roman" w:hAnsi="Times New Roman" w:cs="Times New Roman"/>
        </w:rPr>
        <w:t>__________</w:t>
      </w:r>
      <w:r w:rsidR="003C0B4E">
        <w:rPr>
          <w:rFonts w:ascii="Times New Roman" w:eastAsia="Times New Roman" w:hAnsi="Times New Roman" w:cs="Times New Roman"/>
        </w:rPr>
        <w:t xml:space="preserve"> for delivery at the port of </w:t>
      </w:r>
      <w:r w:rsidR="006911D3">
        <w:rPr>
          <w:rFonts w:ascii="Times New Roman" w:eastAsia="Times New Roman" w:hAnsi="Times New Roman" w:cs="Times New Roman"/>
        </w:rPr>
        <w:t>__________</w:t>
      </w:r>
      <w:r>
        <w:rPr>
          <w:rFonts w:ascii="Times New Roman" w:eastAsia="Times New Roman" w:hAnsi="Times New Roman" w:cs="Times New Roman"/>
        </w:rPr>
        <w:t xml:space="preserve">. We undertake without reservation all cost, risk, claims and consequences arising out of the loading, carriage and discharge of the hot loaded container as per our request as well as any damage to containers, vessels, persons, or any other cargo or property arising as a consequence of spoiling of the cargo. </w:t>
      </w:r>
    </w:p>
    <w:p w:rsidR="0015664E" w:rsidRDefault="0024573C">
      <w:pPr>
        <w:spacing w:after="200" w:line="276"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We further undertake without reservation of any kind at our risk and expense to ensure that the cargo is packed, loaded, stuffed, secured, lashed, chocked, </w:t>
      </w:r>
      <w:r w:rsidR="006911D3">
        <w:rPr>
          <w:rFonts w:ascii="Times New Roman" w:eastAsia="Times New Roman" w:hAnsi="Times New Roman" w:cs="Times New Roman"/>
        </w:rPr>
        <w:t>dunnage</w:t>
      </w:r>
      <w:r>
        <w:rPr>
          <w:rFonts w:ascii="Times New Roman" w:eastAsia="Times New Roman" w:hAnsi="Times New Roman" w:cs="Times New Roman"/>
        </w:rPr>
        <w:t xml:space="preserve">, or otherwise stored inside the container in a manner suitable for ocean carriage in accordance with all regulations related to the transport of this specific commodity, for handling at load &amp; discharge ports, intermediate ports, carriage by truck and rail and in such a way as to ensure that there is no damage caused to the cargo, the container and its parts or any other cargo stowed nearby.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 the event the cargo is refused by the consignee or importer and /or remain uncleared, we agree to pay all accrued charges including storage, demurrage, plugging, handling, sorting and disposal, legal and administrative costs, clean up and emergency service costs, damage, and loss caused to the container including depreciated value of the container and to make the necessary arrangements so that carrier's equipment is returned in due course empty, clean and undamaged to the place nominated by the carrier. Our undertaking above is not delegable and we agree to accept full responsibility hereunder even if the actual loading of the cargo as aforesaid is carried out on our behalf by others pursuant to our instructions.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 consideration of your complying with our above request, we hereby agree as follows: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1. To indemnify you, your servants and agents and to hold all of you harmless in respect of any liability, loss, damage or expense of whatsoever nature which occurs as a result or consequence of any failure by us to comply with our undertakings above which you may sustain by reason of carrying the cargo in accordance with our request.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2. In the event of any proceedings being commenced against you or any of your servants or agents in connection with any failure by us to comply with our undertakings above to provide you or them on demand with sufficient funds to defend the same.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3. If, in connection with any failure by us to comply with our undertakings as aforesaid, the ship, or any other ship or property in the same or associated ownership, management or control, should be arrested or </w:t>
      </w:r>
      <w:r>
        <w:rPr>
          <w:rFonts w:ascii="Times New Roman" w:eastAsia="Times New Roman" w:hAnsi="Times New Roman" w:cs="Times New Roman"/>
        </w:rPr>
        <w:lastRenderedPageBreak/>
        <w:t xml:space="preserve">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4. The liability of each and every person under this indemnity shall be joint and several and shall not be conditional upon your proceeding first against any person, whether or not such person is party to or liable under this indemnity.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5. This indemnity shall be governed by and construed in accordance with Singapore law and each and every person liable under this indemnity shall at your request submit to the jurisdiction of the Singapore High Court.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6. We also warrant that we have and will maintain insurance cover in respect of any liabilities arising under this indemnity and the undertakings and obligations herein in the amount and on the terms attached.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Yours faithfully </w:t>
      </w: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For</w:t>
      </w:r>
    </w:p>
    <w:p w:rsidR="0015664E" w:rsidRDefault="0015664E">
      <w:pPr>
        <w:spacing w:after="200" w:line="276" w:lineRule="auto"/>
        <w:rPr>
          <w:rFonts w:ascii="Times New Roman" w:eastAsia="Times New Roman" w:hAnsi="Times New Roman" w:cs="Times New Roman"/>
        </w:rPr>
      </w:pPr>
    </w:p>
    <w:p w:rsidR="0015664E" w:rsidRDefault="002457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Authorized Signatory </w:t>
      </w:r>
    </w:p>
    <w:p w:rsidR="0015664E" w:rsidRDefault="0024573C">
      <w:pPr>
        <w:spacing w:after="200" w:line="276" w:lineRule="auto"/>
        <w:rPr>
          <w:rFonts w:ascii="Times New Roman" w:eastAsia="Times New Roman" w:hAnsi="Times New Roman" w:cs="Times New Roman"/>
        </w:rPr>
      </w:pPr>
      <w:proofErr w:type="gramStart"/>
      <w:r>
        <w:rPr>
          <w:rFonts w:ascii="Times New Roman" w:eastAsia="Times New Roman" w:hAnsi="Times New Roman" w:cs="Times New Roman"/>
        </w:rPr>
        <w:t>Address  :</w:t>
      </w:r>
      <w:proofErr w:type="gramEnd"/>
      <w:r w:rsidR="00A35BB7">
        <w:rPr>
          <w:rFonts w:ascii="Times New Roman" w:eastAsia="Times New Roman" w:hAnsi="Times New Roman" w:cs="Times New Roman"/>
        </w:rPr>
        <w:t xml:space="preserve"> </w:t>
      </w:r>
      <w:r>
        <w:rPr>
          <w:rFonts w:ascii="Times New Roman" w:eastAsia="Times New Roman" w:hAnsi="Times New Roman" w:cs="Times New Roman"/>
        </w:rPr>
        <w:t>E-mail :</w:t>
      </w:r>
    </w:p>
    <w:p w:rsidR="0015664E" w:rsidRDefault="0015664E">
      <w:pPr>
        <w:rPr>
          <w:rFonts w:ascii="Times New Roman" w:eastAsia="Times New Roman" w:hAnsi="Times New Roman" w:cs="Times New Roman"/>
        </w:rPr>
      </w:pPr>
    </w:p>
    <w:sectPr w:rsidR="0015664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3C9" w:rsidRDefault="005233C9">
      <w:pPr>
        <w:spacing w:after="0" w:line="240" w:lineRule="auto"/>
      </w:pPr>
      <w:r>
        <w:separator/>
      </w:r>
    </w:p>
  </w:endnote>
  <w:endnote w:type="continuationSeparator" w:id="0">
    <w:p w:rsidR="005233C9" w:rsidRDefault="0052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3C9" w:rsidRDefault="005233C9">
      <w:pPr>
        <w:spacing w:after="0" w:line="240" w:lineRule="auto"/>
      </w:pPr>
      <w:r>
        <w:separator/>
      </w:r>
    </w:p>
  </w:footnote>
  <w:footnote w:type="continuationSeparator" w:id="0">
    <w:p w:rsidR="005233C9" w:rsidRDefault="0052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4E" w:rsidRDefault="0024573C">
    <w:pPr>
      <w:tabs>
        <w:tab w:val="center" w:pos="4513"/>
        <w:tab w:val="right" w:pos="9026"/>
      </w:tabs>
      <w:spacing w:after="0" w:line="240" w:lineRule="auto"/>
      <w:jc w:val="right"/>
    </w:pPr>
    <w:r>
      <w:tab/>
      <w:t>Form No. 09SG</w:t>
    </w:r>
  </w:p>
  <w:p w:rsidR="0015664E" w:rsidRDefault="0015664E">
    <w:pP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4E"/>
    <w:rsid w:val="0015664E"/>
    <w:rsid w:val="0024573C"/>
    <w:rsid w:val="003C0B4E"/>
    <w:rsid w:val="005233C9"/>
    <w:rsid w:val="006911D3"/>
    <w:rsid w:val="00816535"/>
    <w:rsid w:val="008624DB"/>
    <w:rsid w:val="00A35BB7"/>
    <w:rsid w:val="00B21598"/>
    <w:rsid w:val="00B770B6"/>
    <w:rsid w:val="00C344BE"/>
    <w:rsid w:val="00D44FC8"/>
    <w:rsid w:val="00D5631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BF1F6-8B9F-48C9-BB33-AD146C1C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s-P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 Cadenillas</dc:creator>
  <cp:lastModifiedBy>BARBARA ALVES</cp:lastModifiedBy>
  <cp:revision>2</cp:revision>
  <dcterms:created xsi:type="dcterms:W3CDTF">2019-04-05T17:44:00Z</dcterms:created>
  <dcterms:modified xsi:type="dcterms:W3CDTF">2019-04-05T17:44:00Z</dcterms:modified>
</cp:coreProperties>
</file>