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187" w:rsidRDefault="00EC1187">
      <w:bookmarkStart w:id="0" w:name="_GoBack"/>
      <w:bookmarkEnd w:id="0"/>
    </w:p>
    <w:p w:rsidR="00E04918" w:rsidRDefault="00E04918"/>
    <w:p w:rsidR="00E04918" w:rsidRDefault="00E04918"/>
    <w:p w:rsidR="00E424A3" w:rsidRPr="00E84B17" w:rsidRDefault="00E424A3" w:rsidP="00E424A3">
      <w:pPr>
        <w:spacing w:after="0" w:line="240" w:lineRule="auto"/>
        <w:rPr>
          <w:rFonts w:ascii="Arial" w:hAnsi="Arial" w:cs="Arial"/>
          <w:sz w:val="20"/>
          <w:szCs w:val="20"/>
        </w:rPr>
      </w:pPr>
      <w:r>
        <w:rPr>
          <w:rFonts w:ascii="Arial" w:hAnsi="Arial" w:cs="Arial"/>
          <w:sz w:val="20"/>
          <w:szCs w:val="20"/>
        </w:rPr>
        <w:t>San Isidro</w:t>
      </w:r>
      <w:r w:rsidRPr="00E84B17">
        <w:rPr>
          <w:rFonts w:ascii="Arial" w:hAnsi="Arial" w:cs="Arial"/>
          <w:sz w:val="20"/>
          <w:szCs w:val="20"/>
        </w:rPr>
        <w:t>, [</w:t>
      </w:r>
      <w:r w:rsidRPr="00E84B17">
        <w:rPr>
          <w:rFonts w:ascii="Arial" w:hAnsi="Arial" w:cs="Arial"/>
          <w:i/>
          <w:sz w:val="20"/>
          <w:szCs w:val="20"/>
        </w:rPr>
        <w:t>día]</w:t>
      </w:r>
      <w:r w:rsidRPr="00E84B17">
        <w:rPr>
          <w:rFonts w:ascii="Arial" w:hAnsi="Arial" w:cs="Arial"/>
          <w:sz w:val="20"/>
          <w:szCs w:val="20"/>
        </w:rPr>
        <w:t xml:space="preserve"> de [</w:t>
      </w:r>
      <w:r w:rsidRPr="00E84B17">
        <w:rPr>
          <w:rFonts w:ascii="Arial" w:hAnsi="Arial" w:cs="Arial"/>
          <w:i/>
          <w:sz w:val="20"/>
          <w:szCs w:val="20"/>
        </w:rPr>
        <w:t>mes</w:t>
      </w:r>
      <w:r w:rsidRPr="00E84B17">
        <w:rPr>
          <w:rFonts w:ascii="Arial" w:hAnsi="Arial" w:cs="Arial"/>
          <w:sz w:val="20"/>
          <w:szCs w:val="20"/>
        </w:rPr>
        <w:t>] de [</w:t>
      </w:r>
      <w:r w:rsidRPr="00E84B17">
        <w:rPr>
          <w:rFonts w:ascii="Arial" w:hAnsi="Arial" w:cs="Arial"/>
          <w:i/>
          <w:sz w:val="20"/>
          <w:szCs w:val="20"/>
        </w:rPr>
        <w:t>año</w:t>
      </w:r>
      <w:r w:rsidRPr="00E84B17">
        <w:rPr>
          <w:rFonts w:ascii="Arial" w:hAnsi="Arial" w:cs="Arial"/>
          <w:sz w:val="20"/>
          <w:szCs w:val="20"/>
        </w:rPr>
        <w:t xml:space="preserve">] </w:t>
      </w:r>
    </w:p>
    <w:p w:rsidR="00E04918" w:rsidRDefault="00E04918"/>
    <w:p w:rsidR="00E424A3" w:rsidRPr="00E84B17" w:rsidRDefault="00E424A3" w:rsidP="00E424A3">
      <w:pPr>
        <w:spacing w:after="0" w:line="240" w:lineRule="auto"/>
        <w:rPr>
          <w:rFonts w:ascii="Arial" w:hAnsi="Arial" w:cs="Arial"/>
          <w:sz w:val="20"/>
          <w:szCs w:val="20"/>
        </w:rPr>
      </w:pPr>
      <w:r w:rsidRPr="00E84B17">
        <w:rPr>
          <w:rFonts w:ascii="Arial" w:hAnsi="Arial" w:cs="Arial"/>
          <w:sz w:val="20"/>
          <w:szCs w:val="20"/>
        </w:rPr>
        <w:t>Señores</w:t>
      </w:r>
    </w:p>
    <w:p w:rsidR="00E424A3" w:rsidRPr="00E84B17" w:rsidRDefault="00C351F2" w:rsidP="00E424A3">
      <w:pPr>
        <w:spacing w:after="0" w:line="240" w:lineRule="auto"/>
        <w:rPr>
          <w:rFonts w:ascii="Arial" w:hAnsi="Arial" w:cs="Arial"/>
          <w:sz w:val="20"/>
          <w:szCs w:val="20"/>
        </w:rPr>
      </w:pPr>
      <w:r>
        <w:rPr>
          <w:rFonts w:ascii="Arial" w:hAnsi="Arial" w:cs="Arial"/>
          <w:b/>
          <w:sz w:val="20"/>
          <w:szCs w:val="20"/>
        </w:rPr>
        <w:t>OCEAN NETWORK EXPRESS (PERÚ)</w:t>
      </w:r>
      <w:r w:rsidR="00E424A3" w:rsidRPr="00E84B17">
        <w:rPr>
          <w:rFonts w:ascii="Arial" w:hAnsi="Arial" w:cs="Arial"/>
          <w:b/>
          <w:sz w:val="20"/>
          <w:szCs w:val="20"/>
        </w:rPr>
        <w:t xml:space="preserve"> S.A.</w:t>
      </w:r>
      <w:r>
        <w:rPr>
          <w:rFonts w:ascii="Arial" w:hAnsi="Arial" w:cs="Arial"/>
          <w:b/>
          <w:sz w:val="20"/>
          <w:szCs w:val="20"/>
        </w:rPr>
        <w:t>C.</w:t>
      </w:r>
    </w:p>
    <w:p w:rsidR="00E424A3" w:rsidRPr="00E84B17" w:rsidRDefault="00E424A3" w:rsidP="00E424A3">
      <w:pPr>
        <w:spacing w:after="0" w:line="240" w:lineRule="auto"/>
        <w:rPr>
          <w:rFonts w:ascii="Arial" w:hAnsi="Arial" w:cs="Arial"/>
          <w:sz w:val="20"/>
          <w:szCs w:val="20"/>
        </w:rPr>
      </w:pPr>
      <w:r w:rsidRPr="00E84B17">
        <w:rPr>
          <w:rFonts w:ascii="Arial" w:hAnsi="Arial" w:cs="Arial"/>
          <w:sz w:val="20"/>
          <w:szCs w:val="20"/>
          <w:u w:val="single"/>
        </w:rPr>
        <w:t>Presente</w:t>
      </w:r>
      <w:r w:rsidRPr="00E84B17">
        <w:rPr>
          <w:rFonts w:ascii="Arial" w:hAnsi="Arial" w:cs="Arial"/>
          <w:sz w:val="20"/>
          <w:szCs w:val="20"/>
        </w:rPr>
        <w:t>. -</w:t>
      </w:r>
    </w:p>
    <w:p w:rsidR="00E424A3" w:rsidRPr="00E84B17" w:rsidRDefault="00E424A3" w:rsidP="00E424A3">
      <w:pPr>
        <w:spacing w:after="0" w:line="240" w:lineRule="auto"/>
        <w:rPr>
          <w:sz w:val="20"/>
          <w:szCs w:val="20"/>
        </w:rPr>
      </w:pPr>
    </w:p>
    <w:p w:rsidR="00E04918" w:rsidRDefault="00E04918"/>
    <w:p w:rsidR="00E04918" w:rsidRDefault="00E04918">
      <w:r>
        <w:t>B/L No.:</w:t>
      </w:r>
    </w:p>
    <w:tbl>
      <w:tblPr>
        <w:tblStyle w:val="Tablaconcuadrcula"/>
        <w:tblW w:w="0" w:type="auto"/>
        <w:tblLook w:val="04A0" w:firstRow="1" w:lastRow="0" w:firstColumn="1" w:lastColumn="0" w:noHBand="0" w:noVBand="1"/>
      </w:tblPr>
      <w:tblGrid>
        <w:gridCol w:w="2831"/>
        <w:gridCol w:w="2831"/>
        <w:gridCol w:w="2832"/>
      </w:tblGrid>
      <w:tr w:rsidR="00E04918" w:rsidTr="00E04918">
        <w:tc>
          <w:tcPr>
            <w:tcW w:w="2831" w:type="dxa"/>
          </w:tcPr>
          <w:p w:rsidR="00E04918" w:rsidRDefault="00E04918">
            <w:r>
              <w:t>NUMERO DE BL</w:t>
            </w:r>
          </w:p>
        </w:tc>
        <w:tc>
          <w:tcPr>
            <w:tcW w:w="2831" w:type="dxa"/>
          </w:tcPr>
          <w:p w:rsidR="00E04918" w:rsidRDefault="00E04918">
            <w:r>
              <w:t>NOMBRE DE NAVE</w:t>
            </w:r>
          </w:p>
        </w:tc>
        <w:tc>
          <w:tcPr>
            <w:tcW w:w="2832" w:type="dxa"/>
          </w:tcPr>
          <w:p w:rsidR="00E04918" w:rsidRDefault="00E04918">
            <w:r>
              <w:t>FLETE USD</w:t>
            </w:r>
          </w:p>
        </w:tc>
      </w:tr>
      <w:tr w:rsidR="00E04918" w:rsidTr="00E04918">
        <w:tc>
          <w:tcPr>
            <w:tcW w:w="2831" w:type="dxa"/>
          </w:tcPr>
          <w:p w:rsidR="00E04918" w:rsidRDefault="00E04918"/>
        </w:tc>
        <w:tc>
          <w:tcPr>
            <w:tcW w:w="2831" w:type="dxa"/>
          </w:tcPr>
          <w:p w:rsidR="00E04918" w:rsidRDefault="00E04918"/>
        </w:tc>
        <w:tc>
          <w:tcPr>
            <w:tcW w:w="2832" w:type="dxa"/>
          </w:tcPr>
          <w:p w:rsidR="00E04918" w:rsidRDefault="00E04918"/>
        </w:tc>
      </w:tr>
    </w:tbl>
    <w:p w:rsidR="00E04918" w:rsidRDefault="00E04918"/>
    <w:p w:rsidR="00E04918" w:rsidRDefault="00E04918">
      <w:r>
        <w:t>Estimados:</w:t>
      </w:r>
    </w:p>
    <w:p w:rsidR="00E04918" w:rsidRDefault="00E04918" w:rsidP="00A013C6">
      <w:pPr>
        <w:jc w:val="both"/>
      </w:pPr>
      <w:r>
        <w:t>Por medio de la presente expresamos nuestro compromiso de cancelación del flete correspondiente al embarque en referencia. Dicha cancelación se estará efectuando como plazo máximo en el transcurso de los próximos ___ días contados a partir del zarpe/</w:t>
      </w:r>
      <w:r w:rsidR="005C6EEE">
        <w:t>arribo (</w:t>
      </w:r>
      <w:r w:rsidRPr="00E04918">
        <w:rPr>
          <w:highlight w:val="yellow"/>
        </w:rPr>
        <w:t>depende si es importación o exportación</w:t>
      </w:r>
      <w:r>
        <w:t>) de la nave de la referencia del puerto de _____</w:t>
      </w:r>
      <w:r w:rsidR="005C6EEE">
        <w:t>, el método de pago será transferencia bancaria (</w:t>
      </w:r>
      <w:r w:rsidR="005C6EEE" w:rsidRPr="005C6EEE">
        <w:rPr>
          <w:highlight w:val="yellow"/>
        </w:rPr>
        <w:t>método de pago</w:t>
      </w:r>
      <w:r w:rsidR="005C6EEE">
        <w:t>)</w:t>
      </w:r>
      <w:r>
        <w:t>.</w:t>
      </w:r>
    </w:p>
    <w:p w:rsidR="00E04918" w:rsidRDefault="00E04918"/>
    <w:p w:rsidR="00E04918" w:rsidRDefault="00E04918">
      <w:r>
        <w:t>Agradeciendo la atención que le sirvan brindar a la presente.</w:t>
      </w:r>
    </w:p>
    <w:p w:rsidR="00E04918" w:rsidRDefault="00E04918"/>
    <w:p w:rsidR="00E04918" w:rsidRDefault="00E04918"/>
    <w:p w:rsidR="00E04918" w:rsidRDefault="00CD75C0">
      <w:r>
        <w:t>Cordialment</w:t>
      </w:r>
      <w:r w:rsidR="00E04918">
        <w:t>e,</w:t>
      </w:r>
    </w:p>
    <w:p w:rsidR="00E04918" w:rsidRDefault="00E04918"/>
    <w:p w:rsidR="00E04918" w:rsidRDefault="00E04918"/>
    <w:p w:rsidR="009650F1" w:rsidRDefault="009650F1"/>
    <w:p w:rsidR="009650F1" w:rsidRDefault="009650F1"/>
    <w:p w:rsidR="00E04918" w:rsidRDefault="00E04918">
      <w:r w:rsidRPr="00E04918">
        <w:rPr>
          <w:highlight w:val="yellow"/>
        </w:rPr>
        <w:t>FIRMA Y SELLO DEL REPRESENTANTE LEGAL</w:t>
      </w:r>
    </w:p>
    <w:p w:rsidR="00E04918" w:rsidRDefault="00E04918"/>
    <w:p w:rsidR="00E04918" w:rsidRPr="00E04918" w:rsidRDefault="00E04918"/>
    <w:sectPr w:rsidR="00E04918" w:rsidRPr="00E04918">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1AEC" w:rsidRDefault="00171AEC" w:rsidP="00E04918">
      <w:pPr>
        <w:spacing w:after="0" w:line="240" w:lineRule="auto"/>
      </w:pPr>
      <w:r>
        <w:separator/>
      </w:r>
    </w:p>
  </w:endnote>
  <w:endnote w:type="continuationSeparator" w:id="0">
    <w:p w:rsidR="00171AEC" w:rsidRDefault="00171AEC" w:rsidP="00E04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1AEC" w:rsidRDefault="00171AEC" w:rsidP="00E04918">
      <w:pPr>
        <w:spacing w:after="0" w:line="240" w:lineRule="auto"/>
      </w:pPr>
      <w:r>
        <w:separator/>
      </w:r>
    </w:p>
  </w:footnote>
  <w:footnote w:type="continuationSeparator" w:id="0">
    <w:p w:rsidR="00171AEC" w:rsidRDefault="00171AEC" w:rsidP="00E049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918" w:rsidRPr="00E04918" w:rsidRDefault="00E04918">
    <w:pPr>
      <w:pStyle w:val="Encabezado"/>
      <w:rPr>
        <w:sz w:val="44"/>
      </w:rPr>
    </w:pPr>
    <w:r w:rsidRPr="00E04918">
      <w:rPr>
        <w:sz w:val="44"/>
      </w:rPr>
      <w:t>MEMBRETE</w:t>
    </w:r>
    <w:r w:rsidR="00E424A3">
      <w:rPr>
        <w:sz w:val="44"/>
      </w:rPr>
      <w:t xml:space="preserve"> DEL CLIENTE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918"/>
    <w:rsid w:val="00171AEC"/>
    <w:rsid w:val="00294E26"/>
    <w:rsid w:val="005C6EEE"/>
    <w:rsid w:val="00674501"/>
    <w:rsid w:val="008928DA"/>
    <w:rsid w:val="009650F1"/>
    <w:rsid w:val="00A013C6"/>
    <w:rsid w:val="00AB5F72"/>
    <w:rsid w:val="00BB28B0"/>
    <w:rsid w:val="00C351F2"/>
    <w:rsid w:val="00CD75C0"/>
    <w:rsid w:val="00D07366"/>
    <w:rsid w:val="00D36F40"/>
    <w:rsid w:val="00E04918"/>
    <w:rsid w:val="00E424A3"/>
    <w:rsid w:val="00EC118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68091B-6E7F-4B6A-A819-071728F5F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0491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04918"/>
  </w:style>
  <w:style w:type="paragraph" w:styleId="Piedepgina">
    <w:name w:val="footer"/>
    <w:basedOn w:val="Normal"/>
    <w:link w:val="PiedepginaCar"/>
    <w:uiPriority w:val="99"/>
    <w:unhideWhenUsed/>
    <w:rsid w:val="00E0491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04918"/>
  </w:style>
  <w:style w:type="table" w:styleId="Tablaconcuadrcula">
    <w:name w:val="Table Grid"/>
    <w:basedOn w:val="Tablanormal"/>
    <w:uiPriority w:val="39"/>
    <w:rsid w:val="00E04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591</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Carta de Compromiso de Pago</vt:lpstr>
    </vt:vector>
  </TitlesOfParts>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de Compromiso de Pago</dc:title>
  <dc:subject/>
  <dc:creator>Alfonso Lavalle</dc:creator>
  <cp:keywords/>
  <dc:description/>
  <cp:lastModifiedBy>ALFONSO LAVALLE</cp:lastModifiedBy>
  <cp:revision>2</cp:revision>
  <dcterms:created xsi:type="dcterms:W3CDTF">2019-07-24T21:40:00Z</dcterms:created>
  <dcterms:modified xsi:type="dcterms:W3CDTF">2019-07-24T21:40:00Z</dcterms:modified>
</cp:coreProperties>
</file>