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9B08" w14:textId="77777777" w:rsidR="00E8176B" w:rsidRPr="002F534E" w:rsidRDefault="00E8176B" w:rsidP="00E8176B">
      <w:pPr>
        <w:rPr>
          <w:rFonts w:ascii="Verdana" w:hAnsi="Verdana"/>
          <w:sz w:val="21"/>
          <w:szCs w:val="22"/>
          <w:lang w:val="es-C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0338CB" w:rsidRPr="00DB1039" w14:paraId="38624738" w14:textId="77777777" w:rsidTr="00303C1A">
        <w:trPr>
          <w:trHeight w:val="1008"/>
          <w:jc w:val="right"/>
        </w:trPr>
        <w:tc>
          <w:tcPr>
            <w:tcW w:w="965" w:type="dxa"/>
          </w:tcPr>
          <w:p w14:paraId="04BA55FB" w14:textId="77777777" w:rsidR="000338CB" w:rsidRPr="00DB1039" w:rsidRDefault="000338CB" w:rsidP="00303C1A">
            <w:pPr>
              <w:pStyle w:val="Sinespaciado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8" w:type="dxa"/>
            <w:vAlign w:val="center"/>
          </w:tcPr>
          <w:p w14:paraId="7B812A03" w14:textId="77777777" w:rsidR="000338CB" w:rsidRPr="00DB1039" w:rsidRDefault="000338CB" w:rsidP="00303C1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35BF42" w14:textId="77777777" w:rsidR="000338CB" w:rsidRPr="00DB1039" w:rsidRDefault="000338CB" w:rsidP="00303C1A">
            <w:pPr>
              <w:jc w:val="center"/>
              <w:rPr>
                <w:rFonts w:ascii="Arial" w:hAnsi="Arial" w:cs="Arial"/>
                <w:b/>
                <w:kern w:val="24"/>
                <w:sz w:val="40"/>
                <w:szCs w:val="44"/>
                <w:lang w:val="es-CL"/>
              </w:rPr>
            </w:pPr>
            <w:r w:rsidRPr="00DB1039">
              <w:rPr>
                <w:rFonts w:ascii="Arial" w:hAnsi="Arial" w:cs="Arial"/>
                <w:b/>
                <w:kern w:val="24"/>
                <w:sz w:val="40"/>
                <w:szCs w:val="44"/>
                <w:lang w:val="es-CL"/>
              </w:rPr>
              <w:t>PROCEDIMIENTO MANEJO DE SELLOS</w:t>
            </w:r>
          </w:p>
          <w:p w14:paraId="19F71EB8" w14:textId="77777777" w:rsidR="000338CB" w:rsidRPr="00DB1039" w:rsidRDefault="000338CB" w:rsidP="00303C1A">
            <w:pPr>
              <w:rPr>
                <w:rFonts w:ascii="Arial" w:hAnsi="Arial" w:cs="Arial"/>
                <w:sz w:val="22"/>
              </w:rPr>
            </w:pPr>
            <w:r w:rsidRPr="00DB1039">
              <w:rPr>
                <w:rFonts w:ascii="Arial" w:hAnsi="Arial" w:cs="Arial"/>
                <w:b/>
                <w:kern w:val="24"/>
                <w:sz w:val="40"/>
                <w:szCs w:val="44"/>
              </w:rPr>
              <w:t xml:space="preserve">           </w:t>
            </w:r>
            <w:bookmarkStart w:id="0" w:name="_Hlk511206070"/>
            <w:r w:rsidR="00DB1039" w:rsidRPr="00DB1039">
              <w:rPr>
                <w:rFonts w:ascii="Arial" w:hAnsi="Arial" w:cs="Arial"/>
                <w:b/>
                <w:kern w:val="24"/>
                <w:sz w:val="40"/>
                <w:szCs w:val="44"/>
              </w:rPr>
              <w:t>Ocean Network Express</w:t>
            </w:r>
            <w:r w:rsidR="00DB1039" w:rsidRPr="00DB1039">
              <w:rPr>
                <w:rFonts w:ascii="Arial" w:hAnsi="Arial" w:cs="Arial"/>
                <w:szCs w:val="28"/>
              </w:rPr>
              <w:t xml:space="preserve"> </w:t>
            </w:r>
            <w:r w:rsidR="00DB1039">
              <w:rPr>
                <w:rFonts w:ascii="Arial" w:hAnsi="Arial" w:cs="Arial"/>
                <w:b/>
                <w:kern w:val="24"/>
                <w:sz w:val="40"/>
                <w:szCs w:val="44"/>
              </w:rPr>
              <w:t>(O</w:t>
            </w:r>
            <w:r w:rsidRPr="00DB1039">
              <w:rPr>
                <w:rFonts w:ascii="Arial" w:hAnsi="Arial" w:cs="Arial"/>
                <w:b/>
                <w:kern w:val="24"/>
                <w:sz w:val="40"/>
                <w:szCs w:val="44"/>
              </w:rPr>
              <w:t>NE LINE</w:t>
            </w:r>
            <w:r w:rsidR="00DB1039">
              <w:rPr>
                <w:rFonts w:ascii="Arial" w:hAnsi="Arial" w:cs="Arial"/>
                <w:b/>
                <w:kern w:val="24"/>
                <w:sz w:val="40"/>
                <w:szCs w:val="44"/>
              </w:rPr>
              <w:t>)</w:t>
            </w:r>
            <w:r w:rsidRPr="00DB1039">
              <w:rPr>
                <w:rFonts w:ascii="Arial" w:hAnsi="Arial" w:cs="Arial"/>
                <w:b/>
                <w:kern w:val="24"/>
                <w:sz w:val="96"/>
                <w:szCs w:val="144"/>
              </w:rPr>
              <w:t xml:space="preserve"> </w:t>
            </w:r>
            <w:bookmarkEnd w:id="0"/>
          </w:p>
        </w:tc>
      </w:tr>
    </w:tbl>
    <w:p w14:paraId="2D530909" w14:textId="77777777" w:rsidR="000338CB" w:rsidRPr="00DB1039" w:rsidRDefault="000338CB" w:rsidP="000338CB">
      <w:pPr>
        <w:pStyle w:val="Prrafodelista"/>
        <w:jc w:val="both"/>
        <w:rPr>
          <w:rFonts w:ascii="Arial" w:hAnsi="Arial" w:cs="Arial"/>
          <w:szCs w:val="28"/>
        </w:rPr>
      </w:pPr>
    </w:p>
    <w:p w14:paraId="3B2ED087" w14:textId="6A56C72F" w:rsidR="00535B81" w:rsidRDefault="000338CB" w:rsidP="00535B81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>Los contenedores que opera</w:t>
      </w:r>
      <w:r w:rsidR="002F534E" w:rsidRPr="00535B81">
        <w:rPr>
          <w:rFonts w:ascii="Arial" w:hAnsi="Arial" w:cs="Arial"/>
          <w:sz w:val="22"/>
          <w:szCs w:val="22"/>
          <w:lang w:val="es-CL"/>
        </w:rPr>
        <w:t xml:space="preserve"> Ocean Network Express (ONE Line)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se entregan en los depósitos con un sello de línea sin costo. </w:t>
      </w:r>
    </w:p>
    <w:p w14:paraId="1E243456" w14:textId="77777777" w:rsidR="00535B81" w:rsidRPr="00535B81" w:rsidRDefault="00535B81" w:rsidP="00535B81">
      <w:pPr>
        <w:pStyle w:val="Prrafodelista"/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736E5526" w14:textId="0A011EFD" w:rsidR="00535B81" w:rsidRDefault="000338CB" w:rsidP="00535B81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Los sellos se asignan a un contenedor debidamente individualizado en el EIR de salida del depósito (Gate-OUT). </w:t>
      </w:r>
    </w:p>
    <w:p w14:paraId="0D6C1A51" w14:textId="77777777" w:rsidR="00535B81" w:rsidRPr="00535B81" w:rsidRDefault="00535B81" w:rsidP="00535B81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14:paraId="680E7359" w14:textId="77777777" w:rsidR="00535B81" w:rsidRPr="00535B81" w:rsidRDefault="00535B81" w:rsidP="00535B81">
      <w:pPr>
        <w:pStyle w:val="Prrafodelista"/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197BD301" w14:textId="2B11F3FC" w:rsidR="00535B81" w:rsidRDefault="000338CB" w:rsidP="00535B81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>Contenedores a su vez, son asignados e individualizados por Booking. Ante un cambio o reasignación a otro Booking, debe informar al Customer Service de Línea de este cambio, antes que la unidad ingrese a Stacking</w:t>
      </w:r>
      <w:r w:rsidR="00535B81">
        <w:rPr>
          <w:rFonts w:ascii="Arial" w:hAnsi="Arial" w:cs="Arial"/>
          <w:sz w:val="22"/>
          <w:szCs w:val="22"/>
          <w:lang w:val="es-CL"/>
        </w:rPr>
        <w:t>.</w:t>
      </w:r>
    </w:p>
    <w:p w14:paraId="6AC9D4F3" w14:textId="77777777" w:rsidR="00535B81" w:rsidRPr="00535B81" w:rsidRDefault="00535B81" w:rsidP="00535B81">
      <w:pPr>
        <w:pStyle w:val="Prrafodelista"/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1929D452" w14:textId="5BFB5647" w:rsidR="00535B81" w:rsidRDefault="002F534E" w:rsidP="00535B81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>ONE Line n</w:t>
      </w:r>
      <w:r w:rsidR="000338CB" w:rsidRPr="00535B81">
        <w:rPr>
          <w:rFonts w:ascii="Arial" w:hAnsi="Arial" w:cs="Arial"/>
          <w:sz w:val="22"/>
          <w:szCs w:val="22"/>
          <w:lang w:val="es-CL"/>
        </w:rPr>
        <w:t xml:space="preserve">o embarca contenedores sin sello de Línea.  </w:t>
      </w:r>
    </w:p>
    <w:p w14:paraId="5429C020" w14:textId="77777777" w:rsidR="00535B81" w:rsidRPr="00535B81" w:rsidRDefault="00535B81" w:rsidP="00535B81">
      <w:p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6A1F73B4" w14:textId="6B2D5351" w:rsidR="002F534E" w:rsidRDefault="000338CB" w:rsidP="000338CB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En caso de presentarse un contenedor al puerto de embarque sin sello de Línea, es responsabilidad del cliente gestionar solicitud de un nuevo sello oportunamente (valores se detallan en punto 1). </w:t>
      </w:r>
    </w:p>
    <w:p w14:paraId="44E24156" w14:textId="77777777" w:rsidR="00535B81" w:rsidRPr="00535B81" w:rsidRDefault="00535B81" w:rsidP="00535B81">
      <w:pPr>
        <w:pStyle w:val="Prrafodelista"/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53A69D87" w14:textId="7DBA711C" w:rsidR="000338CB" w:rsidRDefault="002F534E" w:rsidP="00535B81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Lo anterior </w:t>
      </w:r>
      <w:r w:rsidR="000338CB" w:rsidRPr="00535B81">
        <w:rPr>
          <w:rFonts w:ascii="Arial" w:hAnsi="Arial" w:cs="Arial"/>
          <w:sz w:val="22"/>
          <w:szCs w:val="22"/>
          <w:lang w:val="es-CL"/>
        </w:rPr>
        <w:t xml:space="preserve">aplica cuando los sellos sean rotos por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situaciones especiales tales como: </w:t>
      </w:r>
      <w:r w:rsidR="000338CB" w:rsidRPr="00535B81">
        <w:rPr>
          <w:rFonts w:ascii="Arial" w:hAnsi="Arial" w:cs="Arial"/>
          <w:sz w:val="22"/>
          <w:szCs w:val="22"/>
          <w:lang w:val="es-CL"/>
        </w:rPr>
        <w:t xml:space="preserve">apertura de contenedor antes de ingreso a stacking por inspecciones, revisiones, reposición de cargas, fiscalizaciones varias, etc. </w:t>
      </w:r>
    </w:p>
    <w:p w14:paraId="74924511" w14:textId="77777777" w:rsidR="00535B81" w:rsidRPr="00535B81" w:rsidRDefault="00535B81" w:rsidP="00535B81">
      <w:p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5B0D14BC" w14:textId="48CC4803" w:rsidR="00535B81" w:rsidRDefault="000338CB" w:rsidP="00535B81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La solicitud de sellos </w:t>
      </w:r>
      <w:r w:rsidR="002F534E" w:rsidRPr="00535B81">
        <w:rPr>
          <w:rFonts w:ascii="Arial" w:hAnsi="Arial" w:cs="Arial"/>
          <w:sz w:val="22"/>
          <w:szCs w:val="22"/>
          <w:lang w:val="es-CL"/>
        </w:rPr>
        <w:t xml:space="preserve">(tipo botella)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se </w:t>
      </w:r>
      <w:r w:rsidR="002F534E" w:rsidRPr="00535B81">
        <w:rPr>
          <w:rFonts w:ascii="Arial" w:hAnsi="Arial" w:cs="Arial"/>
          <w:sz w:val="22"/>
          <w:szCs w:val="22"/>
          <w:lang w:val="es-CL"/>
        </w:rPr>
        <w:t xml:space="preserve">deberán </w:t>
      </w:r>
      <w:r w:rsidRPr="00535B81">
        <w:rPr>
          <w:rFonts w:ascii="Arial" w:hAnsi="Arial" w:cs="Arial"/>
          <w:sz w:val="22"/>
          <w:szCs w:val="22"/>
          <w:lang w:val="es-CL"/>
        </w:rPr>
        <w:t>tramita</w:t>
      </w:r>
      <w:r w:rsidR="002F534E" w:rsidRPr="00535B81">
        <w:rPr>
          <w:rFonts w:ascii="Arial" w:hAnsi="Arial" w:cs="Arial"/>
          <w:sz w:val="22"/>
          <w:szCs w:val="22"/>
          <w:lang w:val="es-CL"/>
        </w:rPr>
        <w:t>r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 </w:t>
      </w:r>
      <w:r w:rsidR="002F534E" w:rsidRPr="00535B81">
        <w:rPr>
          <w:rFonts w:ascii="Arial" w:hAnsi="Arial" w:cs="Arial"/>
          <w:sz w:val="22"/>
          <w:szCs w:val="22"/>
          <w:lang w:val="es-CL"/>
        </w:rPr>
        <w:t>en n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uestras </w:t>
      </w:r>
      <w:r w:rsidR="00A25192" w:rsidRPr="00535B81">
        <w:rPr>
          <w:rFonts w:ascii="Arial" w:hAnsi="Arial" w:cs="Arial"/>
          <w:sz w:val="22"/>
          <w:szCs w:val="22"/>
          <w:lang w:val="es-CL"/>
        </w:rPr>
        <w:t>agencias locales de AGUNSA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 según puerto de embarque (información de oficinas en el punto 4). </w:t>
      </w:r>
    </w:p>
    <w:p w14:paraId="1C40CFEC" w14:textId="77777777" w:rsidR="00FA50A3" w:rsidRPr="00FA50A3" w:rsidRDefault="00FA50A3" w:rsidP="00FA50A3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14:paraId="5FF384F7" w14:textId="537A1AEF" w:rsidR="00FA50A3" w:rsidRDefault="00FA50A3" w:rsidP="00535B81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La solicitud de sellos adicionales deberá contar con la aprobación </w:t>
      </w:r>
      <w:r w:rsidR="005B11FD">
        <w:rPr>
          <w:rFonts w:ascii="Arial" w:hAnsi="Arial" w:cs="Arial"/>
          <w:sz w:val="22"/>
          <w:szCs w:val="22"/>
          <w:lang w:val="es-CL"/>
        </w:rPr>
        <w:t>de ONE Chile antes de su entrega</w:t>
      </w:r>
    </w:p>
    <w:p w14:paraId="69833A0C" w14:textId="77777777" w:rsidR="00535B81" w:rsidRPr="00535B81" w:rsidRDefault="00535B81" w:rsidP="00535B81">
      <w:pPr>
        <w:pStyle w:val="Prrafodelista"/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30A06763" w14:textId="3A38FC63" w:rsidR="002F534E" w:rsidRDefault="002F534E" w:rsidP="00412EF0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El cliente deberá enviar a una persona debidamente autorizada a retirar el/los nuevo(s) sello(s), 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quien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deberá presentar su cédula de identidad o carnet de aduana para retirar 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el/los </w:t>
      </w:r>
      <w:r w:rsidRPr="00535B81">
        <w:rPr>
          <w:rFonts w:ascii="Arial" w:hAnsi="Arial" w:cs="Arial"/>
          <w:sz w:val="22"/>
          <w:szCs w:val="22"/>
          <w:lang w:val="es-CL"/>
        </w:rPr>
        <w:t>sello</w:t>
      </w:r>
      <w:r w:rsidR="00755182" w:rsidRPr="00535B81">
        <w:rPr>
          <w:rFonts w:ascii="Arial" w:hAnsi="Arial" w:cs="Arial"/>
          <w:sz w:val="22"/>
          <w:szCs w:val="22"/>
          <w:lang w:val="es-CL"/>
        </w:rPr>
        <w:t>(</w:t>
      </w:r>
      <w:r w:rsidRPr="00535B81">
        <w:rPr>
          <w:rFonts w:ascii="Arial" w:hAnsi="Arial" w:cs="Arial"/>
          <w:sz w:val="22"/>
          <w:szCs w:val="22"/>
          <w:lang w:val="es-CL"/>
        </w:rPr>
        <w:t>s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). Junto con lo anterior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además 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deberá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traer 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un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cheque 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cruzado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a 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la orden de </w:t>
      </w:r>
      <w:r w:rsidRPr="00535B81">
        <w:rPr>
          <w:rFonts w:ascii="Arial" w:hAnsi="Arial" w:cs="Arial"/>
          <w:sz w:val="22"/>
          <w:szCs w:val="22"/>
          <w:lang w:val="es-CL"/>
        </w:rPr>
        <w:t>Ocean Network Express (Chile) S</w:t>
      </w:r>
      <w:r w:rsidR="00A25192" w:rsidRPr="00535B81">
        <w:rPr>
          <w:rFonts w:ascii="Arial" w:hAnsi="Arial" w:cs="Arial"/>
          <w:sz w:val="22"/>
          <w:szCs w:val="22"/>
          <w:lang w:val="es-CL"/>
        </w:rPr>
        <w:t>P</w:t>
      </w:r>
      <w:r w:rsidRPr="00535B81">
        <w:rPr>
          <w:rFonts w:ascii="Arial" w:hAnsi="Arial" w:cs="Arial"/>
          <w:sz w:val="22"/>
          <w:szCs w:val="22"/>
          <w:lang w:val="es-CL"/>
        </w:rPr>
        <w:t>A</w:t>
      </w:r>
      <w:r w:rsidR="00A25192" w:rsidRPr="00535B81">
        <w:rPr>
          <w:rFonts w:ascii="Arial" w:hAnsi="Arial" w:cs="Arial"/>
          <w:sz w:val="22"/>
          <w:szCs w:val="22"/>
          <w:lang w:val="es-CL"/>
        </w:rPr>
        <w:t>,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 </w:t>
      </w:r>
      <w:r w:rsidR="00A25192" w:rsidRPr="00535B81">
        <w:rPr>
          <w:rFonts w:ascii="Arial" w:hAnsi="Arial" w:cs="Arial"/>
          <w:sz w:val="22"/>
          <w:szCs w:val="22"/>
          <w:lang w:val="es-CL"/>
        </w:rPr>
        <w:t>o</w:t>
      </w:r>
      <w:r w:rsidR="00755182" w:rsidRPr="00535B81">
        <w:rPr>
          <w:rFonts w:ascii="Arial" w:hAnsi="Arial" w:cs="Arial"/>
          <w:sz w:val="22"/>
          <w:szCs w:val="22"/>
          <w:lang w:val="es-CL"/>
        </w:rPr>
        <w:t xml:space="preserve"> bien el comprobante de </w:t>
      </w:r>
      <w:r w:rsidRPr="00535B81">
        <w:rPr>
          <w:rFonts w:ascii="Arial" w:hAnsi="Arial" w:cs="Arial"/>
          <w:sz w:val="22"/>
          <w:szCs w:val="22"/>
          <w:lang w:val="es-CL"/>
        </w:rPr>
        <w:t>depósito</w:t>
      </w:r>
      <w:r w:rsidR="00A25192" w:rsidRPr="00535B81">
        <w:rPr>
          <w:rFonts w:ascii="Arial" w:hAnsi="Arial" w:cs="Arial"/>
          <w:sz w:val="22"/>
          <w:szCs w:val="22"/>
          <w:lang w:val="es-CL"/>
        </w:rPr>
        <w:t>/transferencia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 en cta. cte. de ONE Chile</w:t>
      </w:r>
      <w:r w:rsidR="00A25192" w:rsidRPr="00535B81">
        <w:rPr>
          <w:rFonts w:ascii="Arial" w:hAnsi="Arial" w:cs="Arial"/>
          <w:sz w:val="22"/>
          <w:szCs w:val="22"/>
          <w:lang w:val="es-CL"/>
        </w:rPr>
        <w:t>.</w:t>
      </w:r>
    </w:p>
    <w:p w14:paraId="59C524A0" w14:textId="77777777" w:rsidR="00535B81" w:rsidRPr="00535B81" w:rsidRDefault="00535B81" w:rsidP="00412EF0">
      <w:pPr>
        <w:pStyle w:val="Prrafodelista"/>
        <w:jc w:val="both"/>
        <w:rPr>
          <w:rFonts w:ascii="Arial" w:hAnsi="Arial" w:cs="Arial"/>
          <w:sz w:val="22"/>
          <w:szCs w:val="22"/>
          <w:lang w:val="es-CL"/>
        </w:rPr>
      </w:pPr>
    </w:p>
    <w:p w14:paraId="3737264D" w14:textId="77777777" w:rsidR="00535B81" w:rsidRPr="00535B81" w:rsidRDefault="00535B81" w:rsidP="00535B81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14:paraId="14AB1FAD" w14:textId="2EA61A94" w:rsidR="00755182" w:rsidRDefault="00755182" w:rsidP="00755182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Por el/los sello(s) adicional(es), ONE Chile facturará el valor mencionado en punto 1. </w:t>
      </w:r>
    </w:p>
    <w:p w14:paraId="3556685F" w14:textId="77777777" w:rsidR="00535B81" w:rsidRPr="00535B81" w:rsidRDefault="00535B81" w:rsidP="00535B81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14:paraId="03EAFA1B" w14:textId="1C53810D" w:rsidR="002F534E" w:rsidRDefault="00755182" w:rsidP="00755182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La agencia local de ONE LINE, entregará un documento donde indicará el N° de contenedor y el nuevo sello asignado para cada unidad. Ésta nueva asignación de sello debe ser modificada en envío de matriz, y en todos los documentos de embarque, ya que éste nuevo sello será el manifestado en Aduana de destino. Por </w:t>
      </w:r>
      <w:r w:rsidRPr="00535B81">
        <w:rPr>
          <w:rFonts w:ascii="Arial" w:hAnsi="Arial" w:cs="Arial"/>
          <w:sz w:val="22"/>
          <w:szCs w:val="22"/>
          <w:lang w:val="es-CL"/>
        </w:rPr>
        <w:lastRenderedPageBreak/>
        <w:t>lo anterior, ante alguna diferencia de sello en lo manifestado, no será responsabilidad de ONE LINE, si no del cliente, modificar esta nueva asignación de sello</w:t>
      </w:r>
    </w:p>
    <w:p w14:paraId="4358B957" w14:textId="77777777" w:rsidR="00FA50A3" w:rsidRPr="00FA50A3" w:rsidRDefault="00FA50A3" w:rsidP="00FA50A3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14:paraId="4A8AA13F" w14:textId="4432B8A2" w:rsidR="00FA50A3" w:rsidRPr="00535B81" w:rsidRDefault="00FA50A3" w:rsidP="00FA50A3">
      <w:pPr>
        <w:pStyle w:val="Prrafodelista"/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68899182" w14:textId="77777777" w:rsidR="000338CB" w:rsidRPr="00755182" w:rsidRDefault="000338CB" w:rsidP="000338CB">
      <w:pPr>
        <w:pStyle w:val="Ttulo1"/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</w:pPr>
      <w:r w:rsidRPr="00755182"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  <w:t>VALORES DE SELLO</w:t>
      </w:r>
    </w:p>
    <w:p w14:paraId="1764C1DD" w14:textId="6AE5AB5C" w:rsidR="00755182" w:rsidRPr="00535B81" w:rsidRDefault="000338CB" w:rsidP="00755182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El valor de entrega de nuevo sello es de: </w:t>
      </w:r>
      <w:r w:rsidRPr="00535B81">
        <w:rPr>
          <w:rFonts w:ascii="Arial" w:hAnsi="Arial" w:cs="Arial"/>
          <w:b/>
          <w:sz w:val="22"/>
          <w:szCs w:val="22"/>
          <w:lang w:val="es-CL"/>
        </w:rPr>
        <w:t>$</w:t>
      </w:r>
      <w:r w:rsidR="00972120">
        <w:rPr>
          <w:rFonts w:ascii="Arial" w:hAnsi="Arial" w:cs="Arial"/>
          <w:b/>
          <w:sz w:val="22"/>
          <w:szCs w:val="22"/>
          <w:lang w:val="es-CL"/>
        </w:rPr>
        <w:t>20.000</w:t>
      </w:r>
      <w:r w:rsidRPr="00535B81">
        <w:rPr>
          <w:rFonts w:ascii="Arial" w:hAnsi="Arial" w:cs="Arial"/>
          <w:b/>
          <w:sz w:val="22"/>
          <w:szCs w:val="22"/>
          <w:lang w:val="es-CL"/>
        </w:rPr>
        <w:t xml:space="preserve"> por sello</w:t>
      </w:r>
    </w:p>
    <w:p w14:paraId="4EF31674" w14:textId="13667CE5" w:rsidR="000338CB" w:rsidRPr="00755182" w:rsidRDefault="00A25192" w:rsidP="00A25192">
      <w:pPr>
        <w:pStyle w:val="Ttulo1"/>
        <w:numPr>
          <w:ilvl w:val="0"/>
          <w:numId w:val="0"/>
        </w:numPr>
        <w:pBdr>
          <w:bottom w:val="thickThinLargeGap" w:sz="24" w:space="12" w:color="1F497D" w:themeColor="text2"/>
        </w:pBdr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</w:pPr>
      <w:r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  <w:t xml:space="preserve">2. </w:t>
      </w:r>
      <w:r w:rsidR="000338CB" w:rsidRPr="00755182"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  <w:t>IMPORTANTE</w:t>
      </w:r>
    </w:p>
    <w:p w14:paraId="7F461944" w14:textId="497E5370" w:rsidR="00535B81" w:rsidRDefault="00755182" w:rsidP="00A25192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En la eventualidad que alguno o todos el/los </w:t>
      </w:r>
      <w:r w:rsidR="000338CB" w:rsidRPr="00535B81">
        <w:rPr>
          <w:rFonts w:ascii="Arial" w:hAnsi="Arial" w:cs="Arial"/>
          <w:sz w:val="22"/>
          <w:szCs w:val="22"/>
          <w:lang w:val="es-CL"/>
        </w:rPr>
        <w:t>nuevo</w:t>
      </w:r>
      <w:r w:rsidRPr="00535B81">
        <w:rPr>
          <w:rFonts w:ascii="Arial" w:hAnsi="Arial" w:cs="Arial"/>
          <w:sz w:val="22"/>
          <w:szCs w:val="22"/>
          <w:lang w:val="es-CL"/>
        </w:rPr>
        <w:t>(s)</w:t>
      </w:r>
      <w:r w:rsidR="000338CB" w:rsidRPr="00535B81">
        <w:rPr>
          <w:rFonts w:ascii="Arial" w:hAnsi="Arial" w:cs="Arial"/>
          <w:sz w:val="22"/>
          <w:szCs w:val="22"/>
          <w:lang w:val="es-CL"/>
        </w:rPr>
        <w:t xml:space="preserve"> sello</w:t>
      </w:r>
      <w:r w:rsidRPr="00535B81">
        <w:rPr>
          <w:rFonts w:ascii="Arial" w:hAnsi="Arial" w:cs="Arial"/>
          <w:sz w:val="22"/>
          <w:szCs w:val="22"/>
          <w:lang w:val="es-CL"/>
        </w:rPr>
        <w:t>(s)</w:t>
      </w:r>
      <w:r w:rsidR="000338CB" w:rsidRPr="00535B81">
        <w:rPr>
          <w:rFonts w:ascii="Arial" w:hAnsi="Arial" w:cs="Arial"/>
          <w:sz w:val="22"/>
          <w:szCs w:val="22"/>
          <w:lang w:val="es-CL"/>
        </w:rPr>
        <w:t xml:space="preserve"> no 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sean </w:t>
      </w:r>
      <w:r w:rsidR="000338CB" w:rsidRPr="00535B81">
        <w:rPr>
          <w:rFonts w:ascii="Arial" w:hAnsi="Arial" w:cs="Arial"/>
          <w:sz w:val="22"/>
          <w:szCs w:val="22"/>
          <w:lang w:val="es-CL"/>
        </w:rPr>
        <w:t>utilizado</w:t>
      </w:r>
      <w:r w:rsidRPr="00535B81">
        <w:rPr>
          <w:rFonts w:ascii="Arial" w:hAnsi="Arial" w:cs="Arial"/>
          <w:sz w:val="22"/>
          <w:szCs w:val="22"/>
          <w:lang w:val="es-CL"/>
        </w:rPr>
        <w:t xml:space="preserve">(s), el cliente se deberá devolverlo(s) en la misma </w:t>
      </w:r>
      <w:r w:rsidR="00A25192" w:rsidRPr="00535B81">
        <w:rPr>
          <w:rFonts w:ascii="Arial" w:hAnsi="Arial" w:cs="Arial"/>
          <w:sz w:val="22"/>
          <w:szCs w:val="22"/>
          <w:lang w:val="es-CL"/>
        </w:rPr>
        <w:t>agencia de Agunsa donde fue retirado</w:t>
      </w:r>
      <w:r w:rsidR="000338CB" w:rsidRPr="00535B81">
        <w:rPr>
          <w:rFonts w:ascii="Arial" w:hAnsi="Arial" w:cs="Arial"/>
          <w:sz w:val="22"/>
          <w:szCs w:val="22"/>
          <w:lang w:val="es-CL"/>
        </w:rPr>
        <w:t xml:space="preserve">. </w:t>
      </w:r>
      <w:r w:rsidR="001D1E09">
        <w:rPr>
          <w:rFonts w:ascii="Arial" w:hAnsi="Arial" w:cs="Arial"/>
          <w:sz w:val="22"/>
          <w:szCs w:val="22"/>
          <w:lang w:val="es-CL"/>
        </w:rPr>
        <w:t>AGUNSA</w:t>
      </w:r>
      <w:r w:rsidR="000338CB" w:rsidRPr="00535B81">
        <w:rPr>
          <w:rFonts w:ascii="Arial" w:hAnsi="Arial" w:cs="Arial"/>
          <w:b/>
          <w:kern w:val="24"/>
          <w:sz w:val="22"/>
          <w:szCs w:val="22"/>
          <w:lang w:val="es-CL"/>
        </w:rPr>
        <w:t xml:space="preserve"> </w:t>
      </w:r>
      <w:r w:rsidR="000338CB" w:rsidRPr="00535B81">
        <w:rPr>
          <w:rFonts w:ascii="Arial" w:hAnsi="Arial" w:cs="Arial"/>
          <w:sz w:val="22"/>
          <w:szCs w:val="22"/>
          <w:lang w:val="es-CL"/>
        </w:rPr>
        <w:t>emitirá la Nota de Crédito correspondiente.</w:t>
      </w:r>
    </w:p>
    <w:p w14:paraId="5EB1470E" w14:textId="1F970276" w:rsidR="000338CB" w:rsidRPr="00535B81" w:rsidRDefault="000338CB" w:rsidP="00535B81">
      <w:pPr>
        <w:pStyle w:val="Prrafodelista"/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51FFBD40" w14:textId="3A5F8AE2" w:rsidR="000338CB" w:rsidRPr="00535B81" w:rsidRDefault="000338CB" w:rsidP="00A25192">
      <w:pPr>
        <w:pStyle w:val="Prrafodelista"/>
        <w:numPr>
          <w:ilvl w:val="0"/>
          <w:numId w:val="13"/>
        </w:numPr>
        <w:spacing w:before="120" w:line="252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535B81">
        <w:rPr>
          <w:rFonts w:ascii="Arial" w:hAnsi="Arial" w:cs="Arial"/>
          <w:sz w:val="22"/>
          <w:szCs w:val="22"/>
          <w:lang w:val="es-CL"/>
        </w:rPr>
        <w:t xml:space="preserve">La 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>entrega de sellos en nuestras oficinas</w:t>
      </w:r>
      <w:r w:rsidR="00A25192"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 de Agunsa fuera de 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horario de atención de público o </w:t>
      </w:r>
      <w:r w:rsidR="00755182"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durante un 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>fin de semana</w:t>
      </w:r>
      <w:r w:rsidR="00755182"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 o feriado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>, requ</w:t>
      </w:r>
      <w:r w:rsidR="00755182"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erirá de una 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coordinación </w:t>
      </w:r>
      <w:r w:rsidR="00755182"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y pago de 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habilitación de </w:t>
      </w:r>
      <w:r w:rsidR="00755182"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la respectiva 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oficina. Se sugiere gestionar con tiempo la solicitud para evitar inconvenientes y </w:t>
      </w:r>
      <w:r w:rsidR="00755182"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>extra-costos</w:t>
      </w:r>
      <w:r w:rsidRPr="00535B81">
        <w:rPr>
          <w:rFonts w:ascii="Arial" w:hAnsi="Arial" w:cs="Arial"/>
          <w:sz w:val="22"/>
          <w:szCs w:val="22"/>
          <w:shd w:val="clear" w:color="auto" w:fill="FFFFFF"/>
          <w:lang w:val="es-CL"/>
        </w:rPr>
        <w:t xml:space="preserve">. </w:t>
      </w:r>
    </w:p>
    <w:p w14:paraId="5B0C1FEF" w14:textId="76A883DB" w:rsidR="000338CB" w:rsidRPr="00A25192" w:rsidRDefault="000338CB" w:rsidP="00A25192">
      <w:pPr>
        <w:pStyle w:val="Ttulo1"/>
        <w:numPr>
          <w:ilvl w:val="0"/>
          <w:numId w:val="15"/>
        </w:numPr>
        <w:jc w:val="both"/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</w:pPr>
      <w:r w:rsidRPr="00A25192"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  <w:t>OFICINAS Y CONTACTOS para solicitar nuevo sello</w:t>
      </w:r>
    </w:p>
    <w:p w14:paraId="7B31EBF0" w14:textId="77777777" w:rsidR="00755182" w:rsidRPr="00A25192" w:rsidRDefault="00755182" w:rsidP="000338CB">
      <w:pPr>
        <w:pStyle w:val="Sinespaciado"/>
        <w:rPr>
          <w:rFonts w:ascii="Arial" w:hAnsi="Arial" w:cs="Arial"/>
          <w:b/>
          <w:color w:val="auto"/>
          <w:kern w:val="24"/>
          <w:sz w:val="24"/>
          <w:szCs w:val="28"/>
          <w:lang w:val="es-CL"/>
        </w:rPr>
      </w:pPr>
    </w:p>
    <w:p w14:paraId="45354767" w14:textId="1409E053" w:rsidR="000338CB" w:rsidRPr="00535B81" w:rsidRDefault="00755182" w:rsidP="000338CB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</w:pPr>
      <w:r w:rsidRPr="00535B81">
        <w:rPr>
          <w:rFonts w:ascii="Arial" w:hAnsi="Arial" w:cs="Arial"/>
          <w:b/>
          <w:color w:val="auto"/>
          <w:kern w:val="24"/>
          <w:sz w:val="22"/>
          <w:szCs w:val="22"/>
          <w:u w:val="single"/>
          <w:lang w:val="es-CL"/>
        </w:rPr>
        <w:t>Iquique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 xml:space="preserve"> </w:t>
      </w:r>
      <w:r w:rsidR="00A25192"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(Atención a contar 02 Enero 2020)</w:t>
      </w:r>
    </w:p>
    <w:p w14:paraId="21A356C5" w14:textId="3AF92513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Name:          AGENCIAS UNIVERSALES S.A. (AGUNSA)</w:t>
      </w:r>
    </w:p>
    <w:p w14:paraId="6CA53878" w14:textId="3CE353B9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Address:       Esmeralda 340, 11th Floor, Office 1110. Iquique- Chile</w:t>
      </w:r>
    </w:p>
    <w:p w14:paraId="19744650" w14:textId="6AC328A4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Phone:          (56-57) 541600</w:t>
      </w:r>
    </w:p>
    <w:p w14:paraId="1CBA2223" w14:textId="780FA4FD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Fax:              (56-57) 541692</w:t>
      </w:r>
    </w:p>
    <w:p w14:paraId="2BBC5F99" w14:textId="59AF0B58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Mai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l:      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To: </w:t>
      </w:r>
      <w:hyperlink r:id="rId7" w:history="1">
        <w:r w:rsidR="00E64B14" w:rsidRPr="00B52F47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documentacioniqq@agunsa.cl</w:t>
        </w:r>
      </w:hyperlink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</w:p>
    <w:p w14:paraId="604A6B56" w14:textId="3D0557D7" w:rsidR="00A25192" w:rsidRPr="00535B81" w:rsidRDefault="00A25192" w:rsidP="000338CB">
      <w:pPr>
        <w:pStyle w:val="Sinespaciado"/>
        <w:rPr>
          <w:color w:val="auto"/>
          <w:kern w:val="0"/>
          <w:sz w:val="22"/>
          <w:szCs w:val="22"/>
          <w:lang w:eastAsia="en-US"/>
          <w14:ligatures w14:val="none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              Cc: </w:t>
      </w:r>
      <w:hyperlink r:id="rId8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cl.ops.cf@one-line.com</w:t>
        </w:r>
      </w:hyperlink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</w:t>
      </w:r>
    </w:p>
    <w:p w14:paraId="4AC620BE" w14:textId="76A4B096" w:rsidR="000338CB" w:rsidRPr="00535B81" w:rsidRDefault="000338CB" w:rsidP="000338CB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Horario de Atención público; Lunes a 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Viernes</w:t>
      </w:r>
      <w:r w:rsidR="00A25192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09:00 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-</w:t>
      </w:r>
      <w:r w:rsidR="00A25192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12: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00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hrs.</w:t>
      </w:r>
    </w:p>
    <w:p w14:paraId="09B7B5B0" w14:textId="6B8FF80F" w:rsidR="00A25192" w:rsidRDefault="00A25192" w:rsidP="000338CB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                                             .</w:t>
      </w:r>
    </w:p>
    <w:p w14:paraId="3DB7E51D" w14:textId="52DD6745" w:rsidR="001D1E09" w:rsidRDefault="001D1E09" w:rsidP="000338CB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</w:p>
    <w:p w14:paraId="12CFA4D3" w14:textId="56487459" w:rsidR="001D1E09" w:rsidRDefault="001D1E09" w:rsidP="000338CB">
      <w:pPr>
        <w:pStyle w:val="Sinespaciado"/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</w:pPr>
      <w:r w:rsidRPr="001D1E09"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  <w:t>Antofagasta &amp;  Angamos</w:t>
      </w:r>
    </w:p>
    <w:p w14:paraId="34A46AE0" w14:textId="22A4E679" w:rsidR="001D1E09" w:rsidRDefault="001D1E09" w:rsidP="000338CB">
      <w:pPr>
        <w:pStyle w:val="Sinespaciado"/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</w:pPr>
    </w:p>
    <w:p w14:paraId="0A8EDF8D" w14:textId="77777777" w:rsidR="00116B7D" w:rsidRPr="00535B81" w:rsidRDefault="00116B7D" w:rsidP="00116B7D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Name:          AGENCIAS UNIVERSALES S.A. (AGUNSA)</w:t>
      </w:r>
    </w:p>
    <w:p w14:paraId="7EC7C14A" w14:textId="3835F561" w:rsidR="00116B7D" w:rsidRDefault="00116B7D" w:rsidP="00116B7D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Address:       </w:t>
      </w:r>
      <w:r w:rsidRPr="00116B7D">
        <w:rPr>
          <w:rFonts w:ascii="Arial" w:hAnsi="Arial" w:cs="Arial"/>
          <w:bCs/>
          <w:color w:val="auto"/>
          <w:kern w:val="24"/>
          <w:sz w:val="22"/>
          <w:szCs w:val="22"/>
        </w:rPr>
        <w:t>Edif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. </w:t>
      </w:r>
      <w:r w:rsidRPr="00116B7D">
        <w:rPr>
          <w:rFonts w:ascii="Arial" w:hAnsi="Arial" w:cs="Arial"/>
          <w:bCs/>
          <w:color w:val="auto"/>
          <w:kern w:val="24"/>
          <w:sz w:val="22"/>
          <w:szCs w:val="22"/>
        </w:rPr>
        <w:t>Costanera Centro Balmaceda 2472, piso 17, of 173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>. Antofagasta - Chile</w:t>
      </w:r>
    </w:p>
    <w:p w14:paraId="5C42794E" w14:textId="1A98943A" w:rsidR="00116B7D" w:rsidRPr="00535B81" w:rsidRDefault="00116B7D" w:rsidP="00116B7D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Phone:          </w:t>
      </w:r>
      <w:r w:rsidRPr="00116B7D">
        <w:rPr>
          <w:rFonts w:ascii="Arial" w:hAnsi="Arial" w:cs="Arial"/>
          <w:bCs/>
          <w:color w:val="auto"/>
          <w:kern w:val="24"/>
          <w:sz w:val="22"/>
          <w:szCs w:val="22"/>
        </w:rPr>
        <w:t>(56-55) 2566403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/ </w:t>
      </w:r>
      <w:r w:rsidRPr="00116B7D">
        <w:rPr>
          <w:rFonts w:ascii="Arial" w:hAnsi="Arial" w:cs="Arial"/>
          <w:bCs/>
          <w:color w:val="auto"/>
          <w:kern w:val="24"/>
          <w:sz w:val="22"/>
          <w:szCs w:val="22"/>
        </w:rPr>
        <w:t>(56 9) 6190 8680</w:t>
      </w:r>
    </w:p>
    <w:p w14:paraId="7D349A4C" w14:textId="389F7DEF" w:rsidR="00116B7D" w:rsidRPr="00535B81" w:rsidRDefault="00116B7D" w:rsidP="00116B7D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Mail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>: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To:</w:t>
      </w:r>
      <w:r w:rsidR="00E64B14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hyperlink r:id="rId9" w:history="1">
        <w:r w:rsidR="00E64B14" w:rsidRPr="00B52F47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documentacionanf@agunsa.cl</w:t>
        </w:r>
      </w:hyperlink>
      <w:r w:rsidR="00E64B14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</w:p>
    <w:p w14:paraId="66104434" w14:textId="77777777" w:rsidR="00116B7D" w:rsidRPr="00535B81" w:rsidRDefault="00116B7D" w:rsidP="00116B7D">
      <w:pPr>
        <w:pStyle w:val="Sinespaciado"/>
        <w:rPr>
          <w:color w:val="auto"/>
          <w:kern w:val="0"/>
          <w:sz w:val="22"/>
          <w:szCs w:val="22"/>
          <w:lang w:eastAsia="en-US"/>
          <w14:ligatures w14:val="none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              Cc: </w:t>
      </w:r>
      <w:hyperlink r:id="rId10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cl.ops.cf@one-line.com</w:t>
        </w:r>
      </w:hyperlink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</w:t>
      </w:r>
    </w:p>
    <w:p w14:paraId="19155CA1" w14:textId="044A8B06" w:rsidR="00116B7D" w:rsidRPr="00535B81" w:rsidRDefault="00116B7D" w:rsidP="00116B7D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Horario de Atención público; 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Lunes a 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Viernes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09:00 - 12: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00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hrs.</w:t>
      </w:r>
    </w:p>
    <w:p w14:paraId="638F48E1" w14:textId="27175857" w:rsidR="00116B7D" w:rsidRDefault="00116B7D" w:rsidP="00116B7D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                                             </w:t>
      </w:r>
    </w:p>
    <w:p w14:paraId="0AEBC904" w14:textId="77777777" w:rsidR="00116B7D" w:rsidRDefault="00116B7D" w:rsidP="00116B7D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</w:p>
    <w:p w14:paraId="765DDC06" w14:textId="05C385BA" w:rsidR="000338CB" w:rsidRPr="00535B81" w:rsidRDefault="00755182" w:rsidP="000338CB">
      <w:pPr>
        <w:pStyle w:val="Sinespaciado"/>
        <w:rPr>
          <w:rFonts w:ascii="Arial" w:hAnsi="Arial" w:cs="Arial"/>
          <w:b/>
          <w:color w:val="auto"/>
          <w:kern w:val="24"/>
          <w:sz w:val="22"/>
          <w:szCs w:val="22"/>
          <w:u w:val="single"/>
          <w:lang w:val="es-CL"/>
        </w:rPr>
      </w:pPr>
      <w:r w:rsidRPr="00535B81">
        <w:rPr>
          <w:rFonts w:ascii="Arial" w:hAnsi="Arial" w:cs="Arial"/>
          <w:b/>
          <w:color w:val="auto"/>
          <w:kern w:val="24"/>
          <w:sz w:val="22"/>
          <w:szCs w:val="22"/>
          <w:u w:val="single"/>
          <w:lang w:val="es-CL"/>
        </w:rPr>
        <w:t>Valparaíso</w:t>
      </w:r>
      <w:r w:rsidR="000338CB" w:rsidRPr="00535B81">
        <w:rPr>
          <w:rFonts w:ascii="Arial" w:hAnsi="Arial" w:cs="Arial"/>
          <w:b/>
          <w:color w:val="auto"/>
          <w:kern w:val="24"/>
          <w:sz w:val="22"/>
          <w:szCs w:val="22"/>
          <w:u w:val="single"/>
          <w:lang w:val="es-CL"/>
        </w:rPr>
        <w:t xml:space="preserve"> </w:t>
      </w:r>
    </w:p>
    <w:p w14:paraId="6F7F9014" w14:textId="1866EA65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Name:            AGENCIAS UNIVERSALES S.A. (AGUNSA)</w:t>
      </w:r>
    </w:p>
    <w:p w14:paraId="746C4C83" w14:textId="4265BDD7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Address:       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  <w:t>Urriola #87. 1st Floor, Valparaíso - Chile</w:t>
      </w:r>
    </w:p>
    <w:p w14:paraId="79C03D1D" w14:textId="5430B39A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Phone:        </w:t>
      </w:r>
      <w:r w:rsidR="00E64B14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  (56-32) 255 6200</w:t>
      </w:r>
    </w:p>
    <w:p w14:paraId="5EF587BB" w14:textId="77777777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lastRenderedPageBreak/>
        <w:t>Fax:              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  <w:t>(56-32) 225 7586</w:t>
      </w:r>
    </w:p>
    <w:p w14:paraId="38EDD3AD" w14:textId="1FC3E11B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Mai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l:    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  <w:t xml:space="preserve">To: </w:t>
      </w:r>
      <w:hyperlink r:id="rId11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documentacionvap@agunsa.cl</w:t>
        </w:r>
      </w:hyperlink>
    </w:p>
    <w:p w14:paraId="2E157760" w14:textId="6B66F442" w:rsidR="00A25192" w:rsidRPr="00535B81" w:rsidRDefault="00A25192" w:rsidP="00A25192">
      <w:pPr>
        <w:pStyle w:val="Sinespaciado"/>
        <w:rPr>
          <w:color w:val="auto"/>
          <w:kern w:val="0"/>
          <w:sz w:val="22"/>
          <w:szCs w:val="22"/>
          <w:lang w:eastAsia="en-US"/>
          <w14:ligatures w14:val="none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            </w:t>
      </w:r>
      <w:r w:rsidR="00E64B14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Cc: </w:t>
      </w:r>
      <w:hyperlink r:id="rId12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cl.ops.cf@one-line.com</w:t>
        </w:r>
      </w:hyperlink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</w:p>
    <w:p w14:paraId="67E6ECE5" w14:textId="0BE58CB6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Horario de Atención público; 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Lunes a 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Viernes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09:00 - 12: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00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hrs.</w:t>
      </w:r>
    </w:p>
    <w:p w14:paraId="211AF4AB" w14:textId="0E9E93F5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                                             </w:t>
      </w:r>
    </w:p>
    <w:p w14:paraId="0CB23D0D" w14:textId="2CDCC502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</w:p>
    <w:p w14:paraId="2C7EBACA" w14:textId="290F2C3C" w:rsidR="00A25192" w:rsidRPr="00535B81" w:rsidRDefault="00A25192" w:rsidP="00A25192">
      <w:pPr>
        <w:pStyle w:val="Sinespaciado"/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</w:pPr>
      <w:r w:rsidRPr="00535B81"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  <w:t>San Antonio</w:t>
      </w:r>
    </w:p>
    <w:p w14:paraId="4C6E3AB9" w14:textId="77777777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Name:            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ab/>
        <w:t>AGENCIAS UNIVERSALES S.A. (AGUNSA)</w:t>
      </w:r>
    </w:p>
    <w:p w14:paraId="29D5D9B2" w14:textId="3FBD96A9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>Address:       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ab/>
        <w:t>Avda. Angamos 1546, San Antonio - Chile</w:t>
      </w:r>
    </w:p>
    <w:p w14:paraId="0C0D3F42" w14:textId="77777777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>Phone:          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ab/>
        <w:t>(56-35) 2 356000</w:t>
      </w:r>
    </w:p>
    <w:p w14:paraId="7340864A" w14:textId="77777777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>Fax:              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ab/>
        <w:t>(56-35) 2 356000</w:t>
      </w:r>
    </w:p>
    <w:p w14:paraId="21314579" w14:textId="1A333AA0" w:rsidR="008965F3" w:rsidRPr="00535B81" w:rsidRDefault="00A25192" w:rsidP="008965F3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>Mai</w:t>
      </w:r>
      <w:r w:rsidR="0002730A">
        <w:rPr>
          <w:rFonts w:ascii="Arial" w:hAnsi="Arial" w:cs="Arial"/>
          <w:color w:val="auto"/>
          <w:sz w:val="22"/>
          <w:szCs w:val="22"/>
          <w:shd w:val="clear" w:color="auto" w:fill="FFFFFF"/>
        </w:rPr>
        <w:t>l: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02730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 </w:t>
      </w: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ab/>
      </w:r>
      <w:r w:rsidR="008965F3"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To: </w:t>
      </w:r>
      <w:hyperlink r:id="rId13" w:history="1">
        <w:r w:rsidR="00E02501" w:rsidRPr="00E02501">
          <w:rPr>
            <w:rStyle w:val="Hipervnculo"/>
            <w:rFonts w:ascii="Arial" w:hAnsi="Arial" w:cs="Arial"/>
            <w:sz w:val="20"/>
          </w:rPr>
          <w:t>DOCUMENTACIONSAI@agunsa.cl</w:t>
        </w:r>
      </w:hyperlink>
    </w:p>
    <w:p w14:paraId="4620B943" w14:textId="7A42EE4D" w:rsidR="00A25192" w:rsidRDefault="008965F3" w:rsidP="008965F3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         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Cc: </w:t>
      </w:r>
      <w:hyperlink r:id="rId14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cl.ops.cf@one-line.com</w:t>
        </w:r>
      </w:hyperlink>
    </w:p>
    <w:p w14:paraId="0835C7AA" w14:textId="3BA18A4F" w:rsidR="008965F3" w:rsidRDefault="008965F3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3F43CDF8" w14:textId="77777777" w:rsidR="008965F3" w:rsidRPr="00535B81" w:rsidRDefault="008965F3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1D791CD1" w14:textId="40906FDA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Horario de Atención público; 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Lunes a 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Viernes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09:00 - 12: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00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hrs.</w:t>
      </w:r>
    </w:p>
    <w:p w14:paraId="4A532E54" w14:textId="0053E6FB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                                            </w:t>
      </w:r>
    </w:p>
    <w:p w14:paraId="24D030D5" w14:textId="77777777" w:rsidR="00535B81" w:rsidRDefault="00535B81" w:rsidP="000338CB">
      <w:pPr>
        <w:pStyle w:val="Sinespaciado"/>
        <w:rPr>
          <w:rFonts w:ascii="Arial" w:hAnsi="Arial" w:cs="Arial"/>
          <w:b/>
          <w:color w:val="auto"/>
          <w:kern w:val="24"/>
          <w:sz w:val="22"/>
          <w:szCs w:val="22"/>
          <w:u w:val="single"/>
          <w:lang w:val="es-CL"/>
        </w:rPr>
      </w:pPr>
    </w:p>
    <w:p w14:paraId="4FA93501" w14:textId="469387DE" w:rsidR="000338CB" w:rsidRPr="00535B81" w:rsidRDefault="00755182" w:rsidP="000338CB">
      <w:pPr>
        <w:pStyle w:val="Sinespaciado"/>
        <w:rPr>
          <w:rFonts w:ascii="Arial" w:hAnsi="Arial" w:cs="Arial"/>
          <w:b/>
          <w:color w:val="auto"/>
          <w:kern w:val="24"/>
          <w:sz w:val="22"/>
          <w:szCs w:val="22"/>
          <w:u w:val="single"/>
          <w:lang w:val="es-CL"/>
        </w:rPr>
      </w:pPr>
      <w:r w:rsidRPr="00535B81">
        <w:rPr>
          <w:rFonts w:ascii="Arial" w:hAnsi="Arial" w:cs="Arial"/>
          <w:b/>
          <w:color w:val="auto"/>
          <w:kern w:val="24"/>
          <w:sz w:val="22"/>
          <w:szCs w:val="22"/>
          <w:u w:val="single"/>
          <w:lang w:val="es-CL"/>
        </w:rPr>
        <w:t>Lirquen &amp; Coronel</w:t>
      </w:r>
    </w:p>
    <w:p w14:paraId="37CD0B05" w14:textId="72529510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Name:            AGENCIAS UNIVERSALES S.A. (AGUNSA)</w:t>
      </w:r>
    </w:p>
    <w:p w14:paraId="56208249" w14:textId="00FB2C97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Address:       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  <w:t>Avenida Latorre 839. San Vicente, Talcahuano - Chile</w:t>
      </w:r>
    </w:p>
    <w:p w14:paraId="38330BA1" w14:textId="223159AB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Phone:     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     (56-41) 212 5000</w:t>
      </w:r>
    </w:p>
    <w:p w14:paraId="1951E28D" w14:textId="77777777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Fax:              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  <w:t>(56-41) 254 4947</w:t>
      </w:r>
    </w:p>
    <w:p w14:paraId="60BE7FDD" w14:textId="13AB0025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Mai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l: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  <w:t xml:space="preserve">To: </w:t>
      </w:r>
      <w:hyperlink r:id="rId15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documentacionsvt@agunsa.cl</w:t>
        </w:r>
      </w:hyperlink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</w:p>
    <w:p w14:paraId="57C65466" w14:textId="7367E693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         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Cc: </w:t>
      </w:r>
      <w:hyperlink r:id="rId16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cl.ops.cf@one-line.com</w:t>
        </w:r>
      </w:hyperlink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</w:p>
    <w:p w14:paraId="6843B8D9" w14:textId="77777777" w:rsidR="00A25192" w:rsidRPr="00535B81" w:rsidRDefault="00A25192" w:rsidP="00A25192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</w:p>
    <w:p w14:paraId="408F9665" w14:textId="52A06007" w:rsidR="00A25192" w:rsidRPr="00535B81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Horario de Atención público; 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Lunes a 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Viernes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09:00 - 12:</w:t>
      </w:r>
      <w:r w:rsidR="00E0250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00</w:t>
      </w:r>
      <w:r w:rsidR="00E02501"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hrs.</w:t>
      </w:r>
    </w:p>
    <w:p w14:paraId="5F896686" w14:textId="001FE500" w:rsidR="00A25192" w:rsidRDefault="00A25192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                                             </w:t>
      </w:r>
    </w:p>
    <w:p w14:paraId="2DEA32FB" w14:textId="0CB29410" w:rsidR="001D1E09" w:rsidRPr="001D1E09" w:rsidRDefault="001D1E09" w:rsidP="00A25192">
      <w:pPr>
        <w:pStyle w:val="Sinespaciado"/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</w:pPr>
    </w:p>
    <w:p w14:paraId="39E6EB3A" w14:textId="4312D95F" w:rsidR="001D1E09" w:rsidRPr="001D1E09" w:rsidRDefault="001D1E09" w:rsidP="00A25192">
      <w:pPr>
        <w:pStyle w:val="Sinespaciado"/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</w:pPr>
      <w:r w:rsidRPr="001D1E09"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  <w:t>Punta Arenas</w:t>
      </w:r>
      <w:r w:rsidR="00F1488C">
        <w:rPr>
          <w:rFonts w:ascii="Arial" w:hAnsi="Arial" w:cs="Arial"/>
          <w:b/>
          <w:bCs/>
          <w:color w:val="auto"/>
          <w:sz w:val="22"/>
          <w:szCs w:val="22"/>
          <w:u w:val="single"/>
          <w:shd w:val="clear" w:color="auto" w:fill="FFFFFF"/>
          <w:lang w:val="es-CL"/>
        </w:rPr>
        <w:t xml:space="preserve"> </w:t>
      </w:r>
      <w:r w:rsidR="00F1488C"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(Atención a contar 02 Enero 2020)</w:t>
      </w:r>
    </w:p>
    <w:p w14:paraId="2DAB3B3B" w14:textId="2F41F3BE" w:rsidR="00E64B14" w:rsidRPr="00535B81" w:rsidRDefault="00E64B14" w:rsidP="00E64B14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Name:          </w:t>
      </w:r>
      <w:r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  <w:lang w:val="es-CL"/>
        </w:rPr>
        <w:t>  AGENCIAS UNIVERSALES S.A. (AGUNSA)</w:t>
      </w:r>
    </w:p>
    <w:p w14:paraId="1D0C169C" w14:textId="1AC2FE88" w:rsidR="00E64B14" w:rsidRPr="00535B81" w:rsidRDefault="00E64B14" w:rsidP="00E64B14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Address:       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</w:r>
      <w:r w:rsidRPr="00E64B14">
        <w:rPr>
          <w:rFonts w:ascii="Arial" w:hAnsi="Arial" w:cs="Arial"/>
          <w:bCs/>
          <w:color w:val="auto"/>
          <w:kern w:val="24"/>
          <w:sz w:val="22"/>
          <w:szCs w:val="22"/>
        </w:rPr>
        <w:t>Av. Independencia 772, Casilla 60-D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>Pta. Arenas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- Chile</w:t>
      </w:r>
    </w:p>
    <w:p w14:paraId="73CC1FC8" w14:textId="2D24A162" w:rsidR="00E64B14" w:rsidRPr="00535B81" w:rsidRDefault="00E64B14" w:rsidP="00E64B14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Phone:         </w:t>
      </w:r>
      <w:r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 </w:t>
      </w:r>
      <w:r w:rsidRPr="00E64B14">
        <w:rPr>
          <w:rFonts w:ascii="Arial" w:hAnsi="Arial" w:cs="Arial"/>
          <w:bCs/>
          <w:color w:val="auto"/>
          <w:kern w:val="24"/>
          <w:sz w:val="22"/>
          <w:szCs w:val="22"/>
        </w:rPr>
        <w:t>(56-61) 2617300</w:t>
      </w:r>
    </w:p>
    <w:p w14:paraId="78EC35F0" w14:textId="117A786C" w:rsidR="00E64B14" w:rsidRPr="00535B81" w:rsidRDefault="00E64B14" w:rsidP="00E64B14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>
        <w:rPr>
          <w:rFonts w:ascii="Arial" w:hAnsi="Arial" w:cs="Arial"/>
          <w:bCs/>
          <w:color w:val="auto"/>
          <w:kern w:val="24"/>
          <w:sz w:val="22"/>
          <w:szCs w:val="22"/>
        </w:rPr>
        <w:t>F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ax:              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</w:r>
      <w:r w:rsidRPr="00E64B14">
        <w:rPr>
          <w:rFonts w:ascii="Arial" w:hAnsi="Arial" w:cs="Arial"/>
          <w:bCs/>
          <w:color w:val="auto"/>
          <w:kern w:val="24"/>
          <w:sz w:val="22"/>
          <w:szCs w:val="22"/>
        </w:rPr>
        <w:t>(56-61) 2228239</w:t>
      </w:r>
    </w:p>
    <w:p w14:paraId="18DE22D0" w14:textId="44A2179D" w:rsidR="00E64B14" w:rsidRPr="00535B81" w:rsidRDefault="00E64B14" w:rsidP="00E64B14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>Mai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l:   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ab/>
        <w:t xml:space="preserve">To: </w:t>
      </w:r>
      <w:hyperlink r:id="rId17" w:history="1">
        <w:r w:rsidRPr="00B52F47">
          <w:rPr>
            <w:rStyle w:val="Hipervnculo"/>
            <w:rFonts w:ascii="Arial" w:hAnsi="Arial" w:cs="Arial"/>
            <w:sz w:val="22"/>
            <w:szCs w:val="22"/>
          </w:rPr>
          <w:t>claudio.leon@agunsa.com</w:t>
        </w:r>
      </w:hyperlink>
      <w:r>
        <w:t xml:space="preserve"> </w:t>
      </w:r>
    </w:p>
    <w:p w14:paraId="1CEA4B53" w14:textId="087E8559" w:rsidR="00E64B14" w:rsidRPr="00535B81" w:rsidRDefault="00E64B14" w:rsidP="00E64B14">
      <w:pPr>
        <w:pStyle w:val="Sinespaciado"/>
        <w:rPr>
          <w:rFonts w:ascii="Arial" w:hAnsi="Arial" w:cs="Arial"/>
          <w:bCs/>
          <w:color w:val="auto"/>
          <w:kern w:val="24"/>
          <w:sz w:val="22"/>
          <w:szCs w:val="22"/>
        </w:rPr>
      </w:pP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      </w:t>
      </w:r>
      <w:r w:rsidR="0002730A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       Cc: </w:t>
      </w:r>
      <w:hyperlink r:id="rId18" w:history="1">
        <w:r w:rsidRPr="00535B81">
          <w:rPr>
            <w:rStyle w:val="Hipervnculo"/>
            <w:rFonts w:ascii="Arial" w:hAnsi="Arial" w:cs="Arial"/>
            <w:bCs/>
            <w:kern w:val="24"/>
            <w:sz w:val="22"/>
            <w:szCs w:val="22"/>
          </w:rPr>
          <w:t>cl.ops.cf@one-line.com</w:t>
        </w:r>
      </w:hyperlink>
      <w:r w:rsidRPr="00535B81">
        <w:rPr>
          <w:rFonts w:ascii="Arial" w:hAnsi="Arial" w:cs="Arial"/>
          <w:bCs/>
          <w:color w:val="auto"/>
          <w:kern w:val="24"/>
          <w:sz w:val="22"/>
          <w:szCs w:val="22"/>
        </w:rPr>
        <w:t xml:space="preserve"> </w:t>
      </w:r>
    </w:p>
    <w:p w14:paraId="6528F187" w14:textId="77777777" w:rsidR="001D1E09" w:rsidRPr="00E64B14" w:rsidRDefault="001D1E09" w:rsidP="00A25192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442B34C8" w14:textId="60492E35" w:rsidR="00A25192" w:rsidRPr="00755182" w:rsidRDefault="00A25192" w:rsidP="00A25192">
      <w:pPr>
        <w:pStyle w:val="Ttulo1"/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</w:pPr>
      <w:r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  <w:t>DATOS TRANSFERENCIA ONE CHILE</w:t>
      </w:r>
    </w:p>
    <w:p w14:paraId="3B36E63B" w14:textId="3B582EAB" w:rsidR="00A25192" w:rsidRDefault="00A25192" w:rsidP="00A25192">
      <w:pPr>
        <w:pStyle w:val="Sinespaciado"/>
        <w:rPr>
          <w:rFonts w:ascii="Arial" w:hAnsi="Arial" w:cs="Arial"/>
          <w:color w:val="auto"/>
          <w:sz w:val="22"/>
          <w:szCs w:val="24"/>
          <w:shd w:val="clear" w:color="auto" w:fill="FFFFFF"/>
          <w:lang w:val="es-CL"/>
        </w:rPr>
      </w:pPr>
    </w:p>
    <w:p w14:paraId="31B030E7" w14:textId="76B06972" w:rsidR="00535B81" w:rsidRDefault="00535B81" w:rsidP="00535B81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</w:rPr>
        <w:t>Beneficiario:  OCEAN NETWORK EXPRESS (CHILE) SPA</w:t>
      </w:r>
    </w:p>
    <w:p w14:paraId="68CA40D5" w14:textId="3C47A9D6" w:rsidR="00AD06F9" w:rsidRPr="00AD06F9" w:rsidRDefault="00AD06F9" w:rsidP="00535B81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AD06F9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Rut Beneficiario: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76788001-4</w:t>
      </w:r>
    </w:p>
    <w:p w14:paraId="4F50DBD8" w14:textId="77777777" w:rsidR="00535B81" w:rsidRPr="00535B81" w:rsidRDefault="00535B81" w:rsidP="00535B81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Banco Beneficiario: HSBC Bank Chile</w:t>
      </w:r>
    </w:p>
    <w:p w14:paraId="6C0EC3B5" w14:textId="77777777" w:rsidR="00535B81" w:rsidRPr="00535B81" w:rsidRDefault="00535B81" w:rsidP="00535B81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Cuenta beneficiario: 000-075903-002</w:t>
      </w:r>
    </w:p>
    <w:p w14:paraId="41031B81" w14:textId="2824393A" w:rsidR="00535B81" w:rsidRPr="00535B81" w:rsidRDefault="00535B81" w:rsidP="00535B81">
      <w:pPr>
        <w:pStyle w:val="Sinespaciado"/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</w:pPr>
      <w:r w:rsidRPr="00535B81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>Correo Electrónico: cl.pagos@one-line.com + Mail de Contacto Agencia Agunsa correspondiente según solicitud</w:t>
      </w:r>
      <w:r w:rsidR="00CC1452">
        <w:rPr>
          <w:rFonts w:ascii="Arial" w:hAnsi="Arial" w:cs="Arial"/>
          <w:color w:val="auto"/>
          <w:sz w:val="22"/>
          <w:szCs w:val="22"/>
          <w:shd w:val="clear" w:color="auto" w:fill="FFFFFF"/>
          <w:lang w:val="es-CL"/>
        </w:rPr>
        <w:t xml:space="preserve"> de retiro.</w:t>
      </w:r>
    </w:p>
    <w:p w14:paraId="1EFDBAA8" w14:textId="34717F2C" w:rsidR="004F4DBE" w:rsidRDefault="004F4DBE" w:rsidP="00A25192">
      <w:pPr>
        <w:pStyle w:val="Sinespaciado"/>
        <w:rPr>
          <w:rFonts w:ascii="Arial" w:hAnsi="Arial" w:cs="Arial"/>
          <w:color w:val="auto"/>
          <w:sz w:val="22"/>
          <w:szCs w:val="24"/>
          <w:shd w:val="clear" w:color="auto" w:fill="FFFFFF"/>
          <w:lang w:val="es-CL"/>
        </w:rPr>
      </w:pPr>
    </w:p>
    <w:p w14:paraId="0E6D3751" w14:textId="77777777" w:rsidR="000338CB" w:rsidRPr="00755182" w:rsidRDefault="000338CB" w:rsidP="00755182">
      <w:pPr>
        <w:pStyle w:val="Ttulo1"/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</w:pPr>
      <w:r w:rsidRPr="00755182">
        <w:rPr>
          <w:rFonts w:ascii="Arial" w:eastAsiaTheme="minorHAnsi" w:hAnsi="Arial" w:cs="Arial"/>
          <w:b/>
          <w:caps w:val="0"/>
          <w:color w:val="auto"/>
          <w:kern w:val="24"/>
          <w:szCs w:val="28"/>
          <w:lang w:val="es-CL"/>
        </w:rPr>
        <w:lastRenderedPageBreak/>
        <w:t>FORMULARIO DE SOLICITUD ENTREGA SELLO ADICIONAL</w:t>
      </w:r>
    </w:p>
    <w:p w14:paraId="0EEFE037" w14:textId="77777777" w:rsidR="00DB1039" w:rsidRDefault="00DB1039" w:rsidP="00DB1039">
      <w:pPr>
        <w:ind w:left="360"/>
        <w:rPr>
          <w:rFonts w:ascii="Arial" w:hAnsi="Arial" w:cs="Arial"/>
          <w:sz w:val="22"/>
          <w:lang w:val="es-CL"/>
        </w:rPr>
      </w:pPr>
    </w:p>
    <w:p w14:paraId="237963E4" w14:textId="77777777" w:rsidR="000338CB" w:rsidRPr="00DB1039" w:rsidRDefault="00DB1039" w:rsidP="00DB1039">
      <w:pPr>
        <w:ind w:left="360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sz w:val="22"/>
          <w:lang w:val="es-CL"/>
        </w:rPr>
        <w:t xml:space="preserve">Adicional al pago de costo antes mencionado, </w:t>
      </w:r>
      <w:r w:rsidRPr="00DB1039">
        <w:rPr>
          <w:rFonts w:ascii="Arial" w:hAnsi="Arial" w:cs="Arial"/>
          <w:sz w:val="22"/>
          <w:lang w:val="es-CL"/>
        </w:rPr>
        <w:t xml:space="preserve">se requerirá la entrega de </w:t>
      </w:r>
      <w:r w:rsidR="000338CB" w:rsidRPr="00DB1039">
        <w:rPr>
          <w:rFonts w:ascii="Arial" w:hAnsi="Arial" w:cs="Arial"/>
          <w:sz w:val="22"/>
          <w:lang w:val="es-CL"/>
        </w:rPr>
        <w:t>una carta de responsabilidad</w:t>
      </w:r>
      <w:r w:rsidRPr="00DB1039">
        <w:rPr>
          <w:rFonts w:ascii="Arial" w:hAnsi="Arial" w:cs="Arial"/>
          <w:sz w:val="22"/>
          <w:lang w:val="es-CL"/>
        </w:rPr>
        <w:t xml:space="preserve">, cuyo </w:t>
      </w:r>
      <w:r w:rsidR="000338CB" w:rsidRPr="00DB1039">
        <w:rPr>
          <w:rFonts w:ascii="Arial" w:hAnsi="Arial" w:cs="Arial"/>
          <w:sz w:val="22"/>
          <w:lang w:val="es-CL"/>
        </w:rPr>
        <w:t xml:space="preserve">modelo </w:t>
      </w:r>
      <w:r>
        <w:rPr>
          <w:rFonts w:ascii="Arial" w:hAnsi="Arial" w:cs="Arial"/>
          <w:sz w:val="22"/>
          <w:lang w:val="es-CL"/>
        </w:rPr>
        <w:t xml:space="preserve">se adjunta. </w:t>
      </w:r>
    </w:p>
    <w:p w14:paraId="02F9E75E" w14:textId="77777777" w:rsidR="000338CB" w:rsidRPr="00755182" w:rsidRDefault="000338CB" w:rsidP="000338CB">
      <w:pPr>
        <w:jc w:val="center"/>
        <w:rPr>
          <w:rFonts w:ascii="Arial" w:hAnsi="Arial" w:cs="Arial"/>
          <w:lang w:val="es-CL"/>
        </w:rPr>
      </w:pPr>
      <w:r w:rsidRPr="00755182">
        <w:rPr>
          <w:rFonts w:ascii="Arial" w:hAnsi="Arial" w:cs="Arial"/>
          <w:lang w:val="es-CL"/>
        </w:rPr>
        <w:t xml:space="preserve">                                                                    </w:t>
      </w:r>
    </w:p>
    <w:p w14:paraId="4705AF1A" w14:textId="77777777" w:rsidR="00755182" w:rsidRDefault="00755182" w:rsidP="000338CB">
      <w:pPr>
        <w:jc w:val="right"/>
        <w:rPr>
          <w:rFonts w:ascii="Arial" w:hAnsi="Arial" w:cs="Arial"/>
          <w:lang w:val="es-CL"/>
        </w:rPr>
      </w:pPr>
    </w:p>
    <w:p w14:paraId="401B507D" w14:textId="77777777" w:rsidR="000338CB" w:rsidRPr="002F534E" w:rsidRDefault="00DB1039" w:rsidP="000338CB">
      <w:pPr>
        <w:jc w:val="right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&lt; </w:t>
      </w:r>
      <w:r w:rsidR="000338CB" w:rsidRPr="002F534E">
        <w:rPr>
          <w:rFonts w:ascii="Arial" w:hAnsi="Arial" w:cs="Arial"/>
          <w:lang w:val="es-CL"/>
        </w:rPr>
        <w:t>Lugar, fecha mes / año</w:t>
      </w:r>
      <w:r>
        <w:rPr>
          <w:rFonts w:ascii="Arial" w:hAnsi="Arial" w:cs="Arial"/>
          <w:lang w:val="es-CL"/>
        </w:rPr>
        <w:t xml:space="preserve"> &gt;</w:t>
      </w:r>
    </w:p>
    <w:p w14:paraId="1B4C8A50" w14:textId="77777777" w:rsidR="00755182" w:rsidRPr="002F534E" w:rsidRDefault="00755182" w:rsidP="000338CB">
      <w:pPr>
        <w:rPr>
          <w:rFonts w:ascii="Arial" w:hAnsi="Arial" w:cs="Arial"/>
          <w:lang w:val="es-CL"/>
        </w:rPr>
      </w:pPr>
    </w:p>
    <w:p w14:paraId="6262E2B9" w14:textId="77777777" w:rsidR="000338CB" w:rsidRPr="002F534E" w:rsidRDefault="000338CB" w:rsidP="000338CB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lang w:val="es-CL"/>
        </w:rPr>
        <w:t xml:space="preserve">Señores </w:t>
      </w:r>
    </w:p>
    <w:p w14:paraId="06A0ADE0" w14:textId="77777777" w:rsidR="000338CB" w:rsidRPr="002F534E" w:rsidRDefault="000338CB" w:rsidP="000338CB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lang w:val="es-CL"/>
        </w:rPr>
        <w:t>Ocean Network Express (Chile) SpA</w:t>
      </w:r>
    </w:p>
    <w:p w14:paraId="5D3B159B" w14:textId="698048AB" w:rsidR="000338CB" w:rsidRPr="002F534E" w:rsidRDefault="000338CB" w:rsidP="000338CB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lang w:val="es-CL"/>
        </w:rPr>
        <w:t>Oficina: &lt;</w:t>
      </w:r>
      <w:r w:rsidRPr="002F534E">
        <w:rPr>
          <w:rFonts w:ascii="Arial" w:hAnsi="Arial" w:cs="Arial"/>
          <w:b/>
          <w:lang w:val="es-CL"/>
        </w:rPr>
        <w:t xml:space="preserve">oficina </w:t>
      </w:r>
      <w:r w:rsidR="002F534E" w:rsidRPr="002F534E">
        <w:rPr>
          <w:rFonts w:ascii="Arial" w:hAnsi="Arial" w:cs="Arial"/>
          <w:b/>
          <w:lang w:val="es-CL"/>
        </w:rPr>
        <w:t xml:space="preserve">de </w:t>
      </w:r>
      <w:r w:rsidR="00972120">
        <w:rPr>
          <w:rFonts w:ascii="Arial" w:hAnsi="Arial" w:cs="Arial"/>
          <w:b/>
          <w:lang w:val="es-CL"/>
        </w:rPr>
        <w:t>Agunsa</w:t>
      </w:r>
      <w:r w:rsidR="002F534E" w:rsidRPr="002F534E">
        <w:rPr>
          <w:rFonts w:ascii="Arial" w:hAnsi="Arial" w:cs="Arial"/>
          <w:b/>
          <w:lang w:val="es-CL"/>
        </w:rPr>
        <w:t xml:space="preserve"> Chile </w:t>
      </w:r>
      <w:r w:rsidRPr="002F534E">
        <w:rPr>
          <w:rFonts w:ascii="Arial" w:hAnsi="Arial" w:cs="Arial"/>
          <w:b/>
          <w:lang w:val="es-CL"/>
        </w:rPr>
        <w:t>donde retirará sello(s)</w:t>
      </w:r>
      <w:r w:rsidRPr="002F534E">
        <w:rPr>
          <w:rFonts w:ascii="Arial" w:hAnsi="Arial" w:cs="Arial"/>
          <w:lang w:val="es-CL"/>
        </w:rPr>
        <w:t>&gt;</w:t>
      </w:r>
    </w:p>
    <w:p w14:paraId="3EB8D418" w14:textId="77777777" w:rsidR="000338CB" w:rsidRPr="002F534E" w:rsidRDefault="000338CB" w:rsidP="000338CB">
      <w:pPr>
        <w:rPr>
          <w:rFonts w:ascii="Arial" w:hAnsi="Arial" w:cs="Arial"/>
          <w:u w:val="single"/>
          <w:lang w:val="es-CL"/>
        </w:rPr>
      </w:pPr>
      <w:r w:rsidRPr="002F534E">
        <w:rPr>
          <w:rFonts w:ascii="Arial" w:hAnsi="Arial" w:cs="Arial"/>
          <w:u w:val="single"/>
          <w:lang w:val="es-CL"/>
        </w:rPr>
        <w:t>Presente</w:t>
      </w:r>
    </w:p>
    <w:p w14:paraId="53AD6F10" w14:textId="77777777" w:rsidR="000338CB" w:rsidRPr="002F534E" w:rsidRDefault="000338CB" w:rsidP="000338CB">
      <w:pPr>
        <w:rPr>
          <w:rFonts w:ascii="Arial" w:hAnsi="Arial" w:cs="Arial"/>
          <w:lang w:val="es-CL"/>
        </w:rPr>
      </w:pPr>
    </w:p>
    <w:p w14:paraId="3F8AAA8E" w14:textId="77777777" w:rsidR="000338CB" w:rsidRPr="002F534E" w:rsidRDefault="000338CB" w:rsidP="000338CB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lang w:val="es-CL"/>
        </w:rPr>
        <w:t>Ref: Solicitud entrega de sello(s) adicionales</w:t>
      </w:r>
    </w:p>
    <w:p w14:paraId="45BDD916" w14:textId="77777777" w:rsidR="000338CB" w:rsidRPr="002F534E" w:rsidRDefault="000338CB" w:rsidP="000338CB">
      <w:pPr>
        <w:rPr>
          <w:rFonts w:ascii="Arial" w:hAnsi="Arial" w:cs="Arial"/>
          <w:lang w:val="es-CL"/>
        </w:rPr>
      </w:pPr>
    </w:p>
    <w:p w14:paraId="1F3DF01E" w14:textId="77777777" w:rsidR="000338CB" w:rsidRPr="002F534E" w:rsidRDefault="000338CB" w:rsidP="000338CB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lang w:val="es-CL"/>
        </w:rPr>
        <w:t>Por medio de la presente, y representación de &lt;</w:t>
      </w:r>
      <w:r w:rsidRPr="002F534E">
        <w:rPr>
          <w:rFonts w:ascii="Arial" w:hAnsi="Arial" w:cs="Arial"/>
          <w:b/>
          <w:lang w:val="es-CL"/>
        </w:rPr>
        <w:t>Nombre cliente de ONE</w:t>
      </w:r>
      <w:r w:rsidRPr="002F534E">
        <w:rPr>
          <w:rFonts w:ascii="Arial" w:hAnsi="Arial" w:cs="Arial"/>
          <w:lang w:val="es-CL"/>
        </w:rPr>
        <w:t>&gt;, solicitamos nos entregue(n), &lt;</w:t>
      </w:r>
      <w:r w:rsidRPr="002F534E">
        <w:rPr>
          <w:rFonts w:ascii="Arial" w:hAnsi="Arial" w:cs="Arial"/>
          <w:b/>
          <w:lang w:val="es-CL"/>
        </w:rPr>
        <w:t>XX</w:t>
      </w:r>
      <w:r w:rsidRPr="002F534E">
        <w:rPr>
          <w:rFonts w:ascii="Arial" w:hAnsi="Arial" w:cs="Arial"/>
          <w:lang w:val="es-CL"/>
        </w:rPr>
        <w:t xml:space="preserve">&gt; cantidad adicional de sellos de botella. </w:t>
      </w:r>
    </w:p>
    <w:p w14:paraId="2631818C" w14:textId="77777777" w:rsidR="000338CB" w:rsidRPr="002F534E" w:rsidRDefault="000338CB" w:rsidP="000338CB">
      <w:pPr>
        <w:rPr>
          <w:rFonts w:ascii="Arial" w:hAnsi="Arial" w:cs="Arial"/>
          <w:lang w:val="es-CL"/>
        </w:rPr>
      </w:pPr>
    </w:p>
    <w:p w14:paraId="544398BF" w14:textId="77777777" w:rsidR="000338CB" w:rsidRPr="002F534E" w:rsidRDefault="000338CB" w:rsidP="000338CB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lang w:val="es-CL"/>
        </w:rPr>
        <w:t>El motivo que origina la solicitud es:</w:t>
      </w:r>
      <w:r w:rsidR="004C5488" w:rsidRPr="002F534E">
        <w:rPr>
          <w:rFonts w:ascii="Arial" w:hAnsi="Arial" w:cs="Arial"/>
          <w:lang w:val="es-CL"/>
        </w:rPr>
        <w:t>&lt;</w:t>
      </w:r>
      <w:r w:rsidR="004C5488" w:rsidRPr="002F534E">
        <w:rPr>
          <w:rFonts w:ascii="Arial" w:hAnsi="Arial" w:cs="Arial"/>
          <w:b/>
          <w:lang w:val="es-CL"/>
        </w:rPr>
        <w:t xml:space="preserve"> indicar breve descripción del motivo que origina la solicitud</w:t>
      </w:r>
      <w:r w:rsidR="004C5488" w:rsidRPr="002F534E">
        <w:rPr>
          <w:rFonts w:ascii="Arial" w:hAnsi="Arial" w:cs="Arial"/>
          <w:lang w:val="es-CL"/>
        </w:rPr>
        <w:t xml:space="preserve"> &gt;</w:t>
      </w:r>
      <w:r w:rsidRPr="002F534E">
        <w:rPr>
          <w:rFonts w:ascii="Arial" w:hAnsi="Arial" w:cs="Arial"/>
          <w:lang w:val="es-CL"/>
        </w:rPr>
        <w:t xml:space="preserve">  </w:t>
      </w:r>
    </w:p>
    <w:p w14:paraId="4047BCC4" w14:textId="77777777" w:rsidR="000338CB" w:rsidRPr="002F534E" w:rsidRDefault="000338CB" w:rsidP="000338CB">
      <w:pPr>
        <w:rPr>
          <w:rFonts w:ascii="Arial" w:hAnsi="Arial" w:cs="Arial"/>
          <w:lang w:val="es-CL"/>
        </w:rPr>
      </w:pPr>
    </w:p>
    <w:p w14:paraId="1B217BD4" w14:textId="77777777" w:rsidR="000338CB" w:rsidRPr="002F534E" w:rsidRDefault="004C5488" w:rsidP="000338CB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lang w:val="es-CL"/>
        </w:rPr>
        <w:t>Los datos del embarque por el cual se origina la solicitud son los siguientes:</w:t>
      </w:r>
    </w:p>
    <w:p w14:paraId="6E983893" w14:textId="77777777" w:rsidR="004C5488" w:rsidRPr="002F534E" w:rsidRDefault="004C5488" w:rsidP="000338CB">
      <w:pPr>
        <w:rPr>
          <w:rFonts w:ascii="Arial" w:hAnsi="Arial" w:cs="Arial"/>
          <w:lang w:val="es-CL"/>
        </w:rPr>
      </w:pPr>
    </w:p>
    <w:p w14:paraId="60BF40F5" w14:textId="77777777" w:rsidR="000338CB" w:rsidRPr="002F534E" w:rsidRDefault="004C5488" w:rsidP="000338CB">
      <w:pPr>
        <w:rPr>
          <w:rFonts w:ascii="Arial" w:hAnsi="Arial" w:cs="Arial"/>
          <w:b/>
        </w:rPr>
      </w:pPr>
      <w:r w:rsidRPr="002F534E">
        <w:rPr>
          <w:rFonts w:ascii="Arial" w:hAnsi="Arial" w:cs="Arial"/>
          <w:b/>
        </w:rPr>
        <w:t xml:space="preserve">N° </w:t>
      </w:r>
      <w:r w:rsidR="000338CB" w:rsidRPr="002F534E">
        <w:rPr>
          <w:rFonts w:ascii="Arial" w:hAnsi="Arial" w:cs="Arial"/>
          <w:b/>
        </w:rPr>
        <w:t>Booking</w:t>
      </w:r>
      <w:r w:rsidRPr="002F534E">
        <w:rPr>
          <w:rFonts w:ascii="Arial" w:hAnsi="Arial" w:cs="Arial"/>
          <w:b/>
        </w:rPr>
        <w:t xml:space="preserve"> / Reserva: </w:t>
      </w:r>
      <w:r w:rsidR="000338CB" w:rsidRPr="002F534E">
        <w:rPr>
          <w:rFonts w:ascii="Arial" w:hAnsi="Arial" w:cs="Arial"/>
          <w:b/>
        </w:rPr>
        <w:t xml:space="preserve"> </w:t>
      </w:r>
    </w:p>
    <w:p w14:paraId="242BE407" w14:textId="77777777" w:rsidR="000338CB" w:rsidRPr="00A25192" w:rsidRDefault="004C5488" w:rsidP="000338CB">
      <w:pPr>
        <w:rPr>
          <w:rFonts w:ascii="Arial" w:hAnsi="Arial" w:cs="Arial"/>
          <w:b/>
        </w:rPr>
      </w:pPr>
      <w:r w:rsidRPr="00A25192">
        <w:rPr>
          <w:rFonts w:ascii="Arial" w:hAnsi="Arial" w:cs="Arial"/>
          <w:b/>
        </w:rPr>
        <w:t>Linea</w:t>
      </w:r>
      <w:r w:rsidR="000338CB" w:rsidRPr="00A25192">
        <w:rPr>
          <w:rFonts w:ascii="Arial" w:hAnsi="Arial" w:cs="Arial"/>
          <w:b/>
        </w:rPr>
        <w:t xml:space="preserve">: </w:t>
      </w:r>
      <w:r w:rsidRPr="00A25192">
        <w:rPr>
          <w:rFonts w:ascii="Arial" w:hAnsi="Arial" w:cs="Arial"/>
          <w:b/>
        </w:rPr>
        <w:t xml:space="preserve">Ocean Network Express </w:t>
      </w:r>
    </w:p>
    <w:p w14:paraId="42D79F09" w14:textId="77777777" w:rsidR="000338CB" w:rsidRPr="002F534E" w:rsidRDefault="004C5488" w:rsidP="000338CB">
      <w:pPr>
        <w:rPr>
          <w:rFonts w:ascii="Arial" w:hAnsi="Arial" w:cs="Arial"/>
          <w:b/>
          <w:lang w:val="es-CL"/>
        </w:rPr>
      </w:pPr>
      <w:r w:rsidRPr="002F534E">
        <w:rPr>
          <w:rFonts w:ascii="Arial" w:hAnsi="Arial" w:cs="Arial"/>
          <w:b/>
          <w:lang w:val="es-CL"/>
        </w:rPr>
        <w:t xml:space="preserve">Nombre de la Nave y N° del Viaje: </w:t>
      </w:r>
    </w:p>
    <w:p w14:paraId="64FCE27A" w14:textId="77777777" w:rsidR="000338CB" w:rsidRPr="002F534E" w:rsidRDefault="004C5488" w:rsidP="000338CB">
      <w:pPr>
        <w:rPr>
          <w:rFonts w:ascii="Arial" w:hAnsi="Arial" w:cs="Arial"/>
          <w:b/>
          <w:lang w:val="es-CL"/>
        </w:rPr>
      </w:pPr>
      <w:r w:rsidRPr="002F534E">
        <w:rPr>
          <w:rFonts w:ascii="Arial" w:hAnsi="Arial" w:cs="Arial"/>
          <w:b/>
          <w:lang w:val="es-CL"/>
        </w:rPr>
        <w:t xml:space="preserve">Puerto de Origen: </w:t>
      </w:r>
    </w:p>
    <w:p w14:paraId="548943BA" w14:textId="77777777" w:rsidR="000338CB" w:rsidRPr="002F534E" w:rsidRDefault="004C5488" w:rsidP="000338CB">
      <w:pPr>
        <w:rPr>
          <w:rFonts w:ascii="Arial" w:hAnsi="Arial" w:cs="Arial"/>
          <w:b/>
          <w:lang w:val="es-CL"/>
        </w:rPr>
      </w:pPr>
      <w:r w:rsidRPr="002F534E">
        <w:rPr>
          <w:rFonts w:ascii="Arial" w:hAnsi="Arial" w:cs="Arial"/>
          <w:b/>
          <w:lang w:val="es-CL"/>
        </w:rPr>
        <w:t xml:space="preserve">Puerto de Destino: </w:t>
      </w:r>
    </w:p>
    <w:p w14:paraId="30F81581" w14:textId="77777777" w:rsidR="000338CB" w:rsidRPr="002F534E" w:rsidRDefault="000338CB" w:rsidP="000338CB">
      <w:pPr>
        <w:rPr>
          <w:rFonts w:ascii="Arial" w:hAnsi="Arial" w:cs="Arial"/>
          <w:b/>
          <w:lang w:val="es-CL"/>
        </w:rPr>
      </w:pPr>
      <w:r w:rsidRPr="002F534E">
        <w:rPr>
          <w:rFonts w:ascii="Arial" w:hAnsi="Arial" w:cs="Arial"/>
          <w:b/>
          <w:lang w:val="es-CL"/>
        </w:rPr>
        <w:t>Número de Contenedor(s)</w:t>
      </w:r>
      <w:r w:rsidR="004C5488" w:rsidRPr="002F534E">
        <w:rPr>
          <w:rFonts w:ascii="Arial" w:hAnsi="Arial" w:cs="Arial"/>
          <w:b/>
          <w:lang w:val="es-CL"/>
        </w:rPr>
        <w:t xml:space="preserve">: </w:t>
      </w:r>
    </w:p>
    <w:p w14:paraId="385DD506" w14:textId="07EBD7B2" w:rsidR="004C5488" w:rsidRDefault="004C5488" w:rsidP="000338CB">
      <w:pPr>
        <w:rPr>
          <w:rFonts w:ascii="Arial" w:hAnsi="Arial" w:cs="Arial"/>
          <w:lang w:val="es-CL"/>
        </w:rPr>
      </w:pPr>
    </w:p>
    <w:p w14:paraId="7DBE7119" w14:textId="37610556" w:rsidR="00972120" w:rsidRPr="002F534E" w:rsidRDefault="00972120" w:rsidP="00972120">
      <w:pPr>
        <w:jc w:val="both"/>
        <w:rPr>
          <w:rFonts w:ascii="Arial" w:hAnsi="Arial" w:cs="Arial"/>
          <w:lang w:val="es-CL"/>
        </w:rPr>
      </w:pPr>
      <w:bookmarkStart w:id="1" w:name="_Hlk44415348"/>
      <w:r w:rsidRPr="00972120">
        <w:rPr>
          <w:rFonts w:ascii="Arial" w:hAnsi="Arial" w:cs="Arial"/>
          <w:lang w:val="es-CL"/>
        </w:rPr>
        <w:t>El embacador será responsable de eventuales problemas, debidos a la solicitud o cambio de sello, y a la vez libera a ONE LINE de cualquier tipo de responsabilidad o posible reclamo posterior por el cambio del sello. Lo anterior aplica en origen como en destino</w:t>
      </w:r>
    </w:p>
    <w:p w14:paraId="02C214E2" w14:textId="77777777" w:rsidR="004C5488" w:rsidRPr="002F534E" w:rsidRDefault="004C5488" w:rsidP="000338CB">
      <w:pPr>
        <w:rPr>
          <w:rFonts w:ascii="Arial" w:hAnsi="Arial" w:cs="Arial"/>
          <w:lang w:val="es-CL"/>
        </w:rPr>
      </w:pPr>
    </w:p>
    <w:bookmarkEnd w:id="1"/>
    <w:p w14:paraId="6AA7E370" w14:textId="77777777" w:rsidR="00DB1039" w:rsidRPr="002F534E" w:rsidRDefault="00DB1039" w:rsidP="00DB1039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Declaro conocer las responsabilidades del correcto manejo de los sellos que recibo de </w:t>
      </w:r>
      <w:r w:rsidRPr="002F534E">
        <w:rPr>
          <w:rFonts w:ascii="Arial" w:hAnsi="Arial" w:cs="Arial"/>
          <w:lang w:val="es-CL"/>
        </w:rPr>
        <w:t>Ocean Network Express (Chile) SpA</w:t>
      </w:r>
      <w:r>
        <w:rPr>
          <w:rFonts w:ascii="Arial" w:hAnsi="Arial" w:cs="Arial"/>
          <w:lang w:val="es-CL"/>
        </w:rPr>
        <w:t xml:space="preserve">, y </w:t>
      </w:r>
    </w:p>
    <w:p w14:paraId="45CD2884" w14:textId="0D11DD6A" w:rsidR="004C5488" w:rsidRDefault="004C5488" w:rsidP="000338CB">
      <w:pPr>
        <w:rPr>
          <w:rFonts w:ascii="Arial" w:hAnsi="Arial" w:cs="Arial"/>
          <w:lang w:val="es-CL"/>
        </w:rPr>
      </w:pPr>
    </w:p>
    <w:p w14:paraId="0167E56E" w14:textId="09D9701A" w:rsidR="00FA50A3" w:rsidRDefault="00FA50A3" w:rsidP="000338CB">
      <w:pPr>
        <w:rPr>
          <w:rFonts w:ascii="Arial" w:hAnsi="Arial" w:cs="Arial"/>
          <w:lang w:val="es-CL"/>
        </w:rPr>
      </w:pPr>
    </w:p>
    <w:p w14:paraId="75AE3F54" w14:textId="77777777" w:rsidR="00FA50A3" w:rsidRDefault="00FA50A3" w:rsidP="000338CB">
      <w:pPr>
        <w:rPr>
          <w:rFonts w:ascii="Arial" w:hAnsi="Arial" w:cs="Arial"/>
          <w:lang w:val="es-CL"/>
        </w:rPr>
      </w:pPr>
    </w:p>
    <w:p w14:paraId="3E84468E" w14:textId="3525FAC3" w:rsidR="000338CB" w:rsidRDefault="00DB1039" w:rsidP="00FA50A3">
      <w:pPr>
        <w:rPr>
          <w:rFonts w:ascii="Arial" w:hAnsi="Arial" w:cs="Arial"/>
          <w:lang w:val="es-CL"/>
        </w:rPr>
      </w:pPr>
      <w:r w:rsidRPr="002F534E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939198" wp14:editId="7B7D0558">
                <wp:simplePos x="0" y="0"/>
                <wp:positionH relativeFrom="column">
                  <wp:posOffset>5715</wp:posOffset>
                </wp:positionH>
                <wp:positionV relativeFrom="paragraph">
                  <wp:posOffset>131445</wp:posOffset>
                </wp:positionV>
                <wp:extent cx="27051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0A2E" w14:textId="77777777" w:rsidR="004C5488" w:rsidRPr="001D1E09" w:rsidRDefault="004C548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D1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Nombre</w:t>
                            </w:r>
                            <w:r w:rsidR="00755182" w:rsidRPr="001D1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y N° Rut</w:t>
                            </w:r>
                            <w:r w:rsidRPr="001D1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de </w:t>
                            </w:r>
                            <w:r w:rsidR="002F534E" w:rsidRPr="001D1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p</w:t>
                            </w:r>
                            <w:r w:rsidRPr="001D1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ersona que retira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39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0.35pt;width:21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" strokecolor="white [3212]">
                <v:textbox style="mso-fit-shape-to-text:t">
                  <w:txbxContent>
                    <w:p w14:paraId="76A70A2E" w14:textId="77777777" w:rsidR="004C5488" w:rsidRPr="001D1E09" w:rsidRDefault="004C548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r w:rsidRPr="001D1E0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Nombre</w:t>
                      </w:r>
                      <w:r w:rsidR="00755182" w:rsidRPr="001D1E0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y N° Rut</w:t>
                      </w:r>
                      <w:r w:rsidRPr="001D1E0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de </w:t>
                      </w:r>
                      <w:r w:rsidR="002F534E" w:rsidRPr="001D1E0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p</w:t>
                      </w:r>
                      <w:r w:rsidRPr="001D1E0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ersona que retira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488" w:rsidRPr="002F534E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0A15D" wp14:editId="129B268F">
                <wp:simplePos x="0" y="0"/>
                <wp:positionH relativeFrom="column">
                  <wp:posOffset>3223895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2222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C7E05" w14:textId="77777777" w:rsidR="004C5488" w:rsidRPr="001D1E09" w:rsidRDefault="004C5488" w:rsidP="002F53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 persona que retira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0A15D" id="_x0000_s1027" type="#_x0000_t202" style="position:absolute;margin-left:253.85pt;margin-top:8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e1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" strokecolor="white [3212]">
                <v:textbox style="mso-fit-shape-to-text:t">
                  <w:txbxContent>
                    <w:p w14:paraId="52DC7E05" w14:textId="77777777" w:rsidR="004C5488" w:rsidRPr="001D1E09" w:rsidRDefault="004C5488" w:rsidP="002F534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1E09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 persona que retira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488" w:rsidRPr="002F534E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2F125" wp14:editId="088A174C">
                <wp:simplePos x="0" y="0"/>
                <wp:positionH relativeFrom="margin">
                  <wp:posOffset>2924175</wp:posOffset>
                </wp:positionH>
                <wp:positionV relativeFrom="paragraph">
                  <wp:posOffset>11430</wp:posOffset>
                </wp:positionV>
                <wp:extent cx="2676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A036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0.25pt,.9pt" to="44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" strokecolor="black [3213]">
                <w10:wrap anchorx="margin"/>
              </v:line>
            </w:pict>
          </mc:Fallback>
        </mc:AlternateContent>
      </w:r>
      <w:r w:rsidR="004C5488" w:rsidRPr="002F534E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85F1" wp14:editId="599B456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76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57DD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21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" strokecolor="black [3213]">
                <w10:wrap anchorx="margin"/>
              </v:line>
            </w:pict>
          </mc:Fallback>
        </mc:AlternateContent>
      </w:r>
      <w:r w:rsidR="004C5488" w:rsidRPr="002F534E">
        <w:rPr>
          <w:rFonts w:ascii="Arial" w:hAnsi="Arial" w:cs="Arial"/>
          <w:lang w:val="es-CL"/>
        </w:rPr>
        <w:t xml:space="preserve">   </w:t>
      </w:r>
      <w:r w:rsidR="000338CB" w:rsidRPr="002F534E">
        <w:rPr>
          <w:rFonts w:ascii="Arial" w:hAnsi="Arial" w:cs="Arial"/>
          <w:lang w:val="es-CL"/>
        </w:rPr>
        <w:tab/>
      </w:r>
    </w:p>
    <w:p w14:paraId="06430645" w14:textId="77777777" w:rsidR="00F3235E" w:rsidRPr="00E44D35" w:rsidRDefault="00F3235E" w:rsidP="00F3235E">
      <w:pPr>
        <w:jc w:val="both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noProof/>
          <w:sz w:val="22"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43DF0" wp14:editId="3ED8F4DB">
                <wp:simplePos x="0" y="0"/>
                <wp:positionH relativeFrom="column">
                  <wp:posOffset>2920365</wp:posOffset>
                </wp:positionH>
                <wp:positionV relativeFrom="paragraph">
                  <wp:posOffset>142240</wp:posOffset>
                </wp:positionV>
                <wp:extent cx="2762250" cy="28575"/>
                <wp:effectExtent l="0" t="0" r="19050" b="28575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EC2E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1.2pt" to="44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" strokecolor="black [3213]"/>
            </w:pict>
          </mc:Fallback>
        </mc:AlternateContent>
      </w:r>
      <w:r>
        <w:rPr>
          <w:rFonts w:ascii="Arial" w:hAnsi="Arial" w:cs="Arial"/>
          <w:sz w:val="22"/>
          <w:lang w:val="es-CL"/>
        </w:rPr>
        <w:t xml:space="preserve">Correo Electrónico donde se enviará Factura: </w:t>
      </w:r>
      <w:r w:rsidRPr="00E44D35">
        <w:rPr>
          <w:rFonts w:ascii="Arial" w:hAnsi="Arial" w:cs="Arial"/>
          <w:sz w:val="22"/>
          <w:u w:val="single"/>
          <w:lang w:val="es-CL"/>
        </w:rPr>
        <w:t xml:space="preserve">    </w:t>
      </w:r>
      <w:r w:rsidRPr="00E44D35">
        <w:rPr>
          <w:rFonts w:ascii="Arial" w:hAnsi="Arial" w:cs="Arial"/>
          <w:sz w:val="22"/>
          <w:lang w:val="es-CL"/>
        </w:rPr>
        <w:t xml:space="preserve">      </w:t>
      </w:r>
    </w:p>
    <w:p w14:paraId="7294047C" w14:textId="3DCAC372" w:rsidR="008F1E95" w:rsidRDefault="008F1E95" w:rsidP="00F3235E">
      <w:pPr>
        <w:ind w:left="2124" w:right="120" w:firstLine="708"/>
        <w:jc w:val="right"/>
        <w:rPr>
          <w:rFonts w:ascii="Arial" w:hAnsi="Arial" w:cs="Arial"/>
          <w:lang w:val="es-CL"/>
        </w:rPr>
      </w:pPr>
    </w:p>
    <w:sectPr w:rsidR="008F1E95" w:rsidSect="00AA6C1B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8064" w14:textId="77777777" w:rsidR="00F055F3" w:rsidRDefault="00F055F3" w:rsidP="00230719">
      <w:r>
        <w:separator/>
      </w:r>
    </w:p>
  </w:endnote>
  <w:endnote w:type="continuationSeparator" w:id="0">
    <w:p w14:paraId="4B120F5F" w14:textId="77777777" w:rsidR="00F055F3" w:rsidRDefault="00F055F3" w:rsidP="0023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74FA" w14:textId="77777777" w:rsidR="00F055F3" w:rsidRDefault="00F055F3" w:rsidP="00230719">
      <w:r>
        <w:separator/>
      </w:r>
    </w:p>
  </w:footnote>
  <w:footnote w:type="continuationSeparator" w:id="0">
    <w:p w14:paraId="3746B4B9" w14:textId="77777777" w:rsidR="00F055F3" w:rsidRDefault="00F055F3" w:rsidP="0023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1A7D" w14:textId="77777777" w:rsidR="00230719" w:rsidRDefault="00574465">
    <w:pPr>
      <w:pStyle w:val="Encabezado"/>
    </w:pPr>
    <w:r w:rsidRPr="009141DF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1E334D47" wp14:editId="31286B3E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49072" cy="789305"/>
          <wp:effectExtent l="0" t="0" r="0" b="0"/>
          <wp:wrapNone/>
          <wp:docPr id="1" name="図 2" descr="C:\Users\yu.matsuda\AppData\Local\Microsoft\Windows\INetCache\Content.Word\noframe_m_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.matsuda\AppData\Local\Microsoft\Windows\INetCache\Content.Word\noframe_m_5%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2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36B"/>
    <w:multiLevelType w:val="hybridMultilevel"/>
    <w:tmpl w:val="5F40B5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CE6A74"/>
    <w:multiLevelType w:val="hybridMultilevel"/>
    <w:tmpl w:val="41A83A2E"/>
    <w:lvl w:ilvl="0" w:tplc="2376EA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367"/>
    <w:multiLevelType w:val="hybridMultilevel"/>
    <w:tmpl w:val="6EE82386"/>
    <w:lvl w:ilvl="0" w:tplc="A28C84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584"/>
    <w:multiLevelType w:val="hybridMultilevel"/>
    <w:tmpl w:val="B96C0F90"/>
    <w:lvl w:ilvl="0" w:tplc="C1D83640">
      <w:start w:val="1"/>
      <w:numFmt w:val="lowerLetter"/>
      <w:lvlText w:val="%1)"/>
      <w:lvlJc w:val="left"/>
      <w:pPr>
        <w:ind w:left="1428" w:hanging="360"/>
      </w:pPr>
      <w:rPr>
        <w:rFonts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B71521"/>
    <w:multiLevelType w:val="hybridMultilevel"/>
    <w:tmpl w:val="98CAE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50EF"/>
    <w:multiLevelType w:val="hybridMultilevel"/>
    <w:tmpl w:val="CD722ECE"/>
    <w:lvl w:ilvl="0" w:tplc="B34CED3A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EA6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3E9"/>
    <w:multiLevelType w:val="hybridMultilevel"/>
    <w:tmpl w:val="84926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47589"/>
    <w:multiLevelType w:val="hybridMultilevel"/>
    <w:tmpl w:val="D1E6F5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41AD7"/>
    <w:multiLevelType w:val="hybridMultilevel"/>
    <w:tmpl w:val="34E4943A"/>
    <w:lvl w:ilvl="0" w:tplc="BA26BD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27F8D"/>
    <w:multiLevelType w:val="hybridMultilevel"/>
    <w:tmpl w:val="1CE611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28B3"/>
    <w:multiLevelType w:val="hybridMultilevel"/>
    <w:tmpl w:val="129AD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27B"/>
    <w:multiLevelType w:val="hybridMultilevel"/>
    <w:tmpl w:val="DE9A547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04B74"/>
    <w:multiLevelType w:val="hybridMultilevel"/>
    <w:tmpl w:val="0F522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  <w:num w:numId="14">
    <w:abstractNumId w:val="5"/>
  </w:num>
  <w:num w:numId="15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6B"/>
    <w:rsid w:val="00005FBE"/>
    <w:rsid w:val="0002730A"/>
    <w:rsid w:val="00032A10"/>
    <w:rsid w:val="000338CB"/>
    <w:rsid w:val="00087693"/>
    <w:rsid w:val="0009529B"/>
    <w:rsid w:val="000A093E"/>
    <w:rsid w:val="000B430C"/>
    <w:rsid w:val="000B5497"/>
    <w:rsid w:val="000D18DE"/>
    <w:rsid w:val="00105E94"/>
    <w:rsid w:val="00116B7D"/>
    <w:rsid w:val="00121E2A"/>
    <w:rsid w:val="00132A52"/>
    <w:rsid w:val="001477C6"/>
    <w:rsid w:val="0015636C"/>
    <w:rsid w:val="00167F37"/>
    <w:rsid w:val="001A7ED7"/>
    <w:rsid w:val="001C6E9D"/>
    <w:rsid w:val="001D1E09"/>
    <w:rsid w:val="001D611C"/>
    <w:rsid w:val="001E5660"/>
    <w:rsid w:val="001F205B"/>
    <w:rsid w:val="00210B52"/>
    <w:rsid w:val="00227DE7"/>
    <w:rsid w:val="00230719"/>
    <w:rsid w:val="002373C9"/>
    <w:rsid w:val="00253433"/>
    <w:rsid w:val="0025670A"/>
    <w:rsid w:val="00291F4E"/>
    <w:rsid w:val="002B5787"/>
    <w:rsid w:val="002D5FF2"/>
    <w:rsid w:val="002F534E"/>
    <w:rsid w:val="003312B5"/>
    <w:rsid w:val="00342E8D"/>
    <w:rsid w:val="00372056"/>
    <w:rsid w:val="00382BB8"/>
    <w:rsid w:val="003C11BD"/>
    <w:rsid w:val="003D665C"/>
    <w:rsid w:val="003F7424"/>
    <w:rsid w:val="00402DB8"/>
    <w:rsid w:val="00412EF0"/>
    <w:rsid w:val="00415736"/>
    <w:rsid w:val="00424923"/>
    <w:rsid w:val="0046271E"/>
    <w:rsid w:val="004B2916"/>
    <w:rsid w:val="004C5488"/>
    <w:rsid w:val="004D7117"/>
    <w:rsid w:val="004F4DBE"/>
    <w:rsid w:val="005075BE"/>
    <w:rsid w:val="005110BC"/>
    <w:rsid w:val="005138FF"/>
    <w:rsid w:val="00535B81"/>
    <w:rsid w:val="00536D21"/>
    <w:rsid w:val="00545A02"/>
    <w:rsid w:val="00554F9B"/>
    <w:rsid w:val="005733DC"/>
    <w:rsid w:val="00574465"/>
    <w:rsid w:val="00597DB6"/>
    <w:rsid w:val="005B11FD"/>
    <w:rsid w:val="005C307A"/>
    <w:rsid w:val="005D40BE"/>
    <w:rsid w:val="00625BE2"/>
    <w:rsid w:val="0064088B"/>
    <w:rsid w:val="00687572"/>
    <w:rsid w:val="00695262"/>
    <w:rsid w:val="006A14D1"/>
    <w:rsid w:val="006A70F9"/>
    <w:rsid w:val="006C28B4"/>
    <w:rsid w:val="006D5BF8"/>
    <w:rsid w:val="006D74E4"/>
    <w:rsid w:val="006E5278"/>
    <w:rsid w:val="006F3B05"/>
    <w:rsid w:val="0072670B"/>
    <w:rsid w:val="00755182"/>
    <w:rsid w:val="00762780"/>
    <w:rsid w:val="00771B54"/>
    <w:rsid w:val="007836D2"/>
    <w:rsid w:val="007B67AB"/>
    <w:rsid w:val="00834858"/>
    <w:rsid w:val="00845CC6"/>
    <w:rsid w:val="00852077"/>
    <w:rsid w:val="0086210F"/>
    <w:rsid w:val="0087567E"/>
    <w:rsid w:val="00893D4D"/>
    <w:rsid w:val="008965F3"/>
    <w:rsid w:val="008F1E95"/>
    <w:rsid w:val="008F4719"/>
    <w:rsid w:val="008F48E5"/>
    <w:rsid w:val="008F7FD0"/>
    <w:rsid w:val="00901243"/>
    <w:rsid w:val="00940EBF"/>
    <w:rsid w:val="00955CFE"/>
    <w:rsid w:val="00972120"/>
    <w:rsid w:val="009B2C85"/>
    <w:rsid w:val="009B665D"/>
    <w:rsid w:val="009C0971"/>
    <w:rsid w:val="009E639F"/>
    <w:rsid w:val="009F77E8"/>
    <w:rsid w:val="00A044F2"/>
    <w:rsid w:val="00A15C24"/>
    <w:rsid w:val="00A25192"/>
    <w:rsid w:val="00A431C0"/>
    <w:rsid w:val="00A630DB"/>
    <w:rsid w:val="00A91B1D"/>
    <w:rsid w:val="00AA6C1B"/>
    <w:rsid w:val="00AB0321"/>
    <w:rsid w:val="00AB5234"/>
    <w:rsid w:val="00AB7567"/>
    <w:rsid w:val="00AC1B41"/>
    <w:rsid w:val="00AD06F9"/>
    <w:rsid w:val="00AD2819"/>
    <w:rsid w:val="00AD602E"/>
    <w:rsid w:val="00AE0C64"/>
    <w:rsid w:val="00AF7330"/>
    <w:rsid w:val="00B04B7A"/>
    <w:rsid w:val="00B35A05"/>
    <w:rsid w:val="00B576BC"/>
    <w:rsid w:val="00B66F19"/>
    <w:rsid w:val="00B7206D"/>
    <w:rsid w:val="00B913CD"/>
    <w:rsid w:val="00BA6D1C"/>
    <w:rsid w:val="00BD48F1"/>
    <w:rsid w:val="00BD63F6"/>
    <w:rsid w:val="00C45E83"/>
    <w:rsid w:val="00CB007F"/>
    <w:rsid w:val="00CC1452"/>
    <w:rsid w:val="00CC2D42"/>
    <w:rsid w:val="00CD0A50"/>
    <w:rsid w:val="00CE114B"/>
    <w:rsid w:val="00CE40EC"/>
    <w:rsid w:val="00D144B7"/>
    <w:rsid w:val="00D14ADA"/>
    <w:rsid w:val="00D21AA2"/>
    <w:rsid w:val="00D6620D"/>
    <w:rsid w:val="00D80EE5"/>
    <w:rsid w:val="00D90A74"/>
    <w:rsid w:val="00D9442B"/>
    <w:rsid w:val="00DA6209"/>
    <w:rsid w:val="00DB1039"/>
    <w:rsid w:val="00DC49A5"/>
    <w:rsid w:val="00DD08DC"/>
    <w:rsid w:val="00E02501"/>
    <w:rsid w:val="00E4099D"/>
    <w:rsid w:val="00E41D1A"/>
    <w:rsid w:val="00E64B14"/>
    <w:rsid w:val="00E733F5"/>
    <w:rsid w:val="00E8176B"/>
    <w:rsid w:val="00E944FC"/>
    <w:rsid w:val="00EB4C81"/>
    <w:rsid w:val="00EC5DC5"/>
    <w:rsid w:val="00EC78DB"/>
    <w:rsid w:val="00F055F3"/>
    <w:rsid w:val="00F1488C"/>
    <w:rsid w:val="00F14CE0"/>
    <w:rsid w:val="00F21DFB"/>
    <w:rsid w:val="00F3235E"/>
    <w:rsid w:val="00F333F8"/>
    <w:rsid w:val="00F54C15"/>
    <w:rsid w:val="00FA50A3"/>
    <w:rsid w:val="00FA58CB"/>
    <w:rsid w:val="00FB6085"/>
    <w:rsid w:val="00FB678B"/>
    <w:rsid w:val="00FE52FE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5B05"/>
  <w15:docId w15:val="{72F3B03A-4533-4E97-B0F3-F3AF033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2"/>
    <w:qFormat/>
    <w:rsid w:val="000338CB"/>
    <w:pPr>
      <w:keepNext/>
      <w:keepLines/>
      <w:numPr>
        <w:numId w:val="12"/>
      </w:numPr>
      <w:pBdr>
        <w:bottom w:val="thickThinLargeGap" w:sz="24" w:space="1" w:color="1F497D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4F81BD" w:themeColor="accent1"/>
      <w:kern w:val="2"/>
      <w:szCs w:val="20"/>
      <w:lang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76B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E41D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31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2"/>
    <w:rsid w:val="000338CB"/>
    <w:rPr>
      <w:rFonts w:asciiTheme="majorHAnsi" w:eastAsiaTheme="majorEastAsia" w:hAnsiTheme="majorHAnsi" w:cstheme="majorBidi"/>
      <w:caps/>
      <w:color w:val="4F81BD" w:themeColor="accent1"/>
      <w:kern w:val="2"/>
      <w:sz w:val="24"/>
      <w:szCs w:val="20"/>
      <w:lang w:val="en-US" w:eastAsia="ja-JP"/>
      <w14:ligatures w14:val="standard"/>
    </w:rPr>
  </w:style>
  <w:style w:type="paragraph" w:styleId="Sinespaciado">
    <w:name w:val="No Spacing"/>
    <w:uiPriority w:val="99"/>
    <w:qFormat/>
    <w:rsid w:val="000338CB"/>
    <w:pPr>
      <w:spacing w:after="0" w:line="240" w:lineRule="auto"/>
    </w:pPr>
    <w:rPr>
      <w:color w:val="0F243E" w:themeColor="text2" w:themeShade="80"/>
      <w:kern w:val="2"/>
      <w:sz w:val="18"/>
      <w:szCs w:val="20"/>
      <w:lang w:val="en-US" w:eastAsia="ja-JP"/>
      <w14:ligatures w14:val="standard"/>
    </w:rPr>
  </w:style>
  <w:style w:type="character" w:customStyle="1" w:styleId="apple-converted-space">
    <w:name w:val="apple-converted-space"/>
    <w:basedOn w:val="Fuentedeprrafopredeter"/>
    <w:rsid w:val="000338CB"/>
  </w:style>
  <w:style w:type="character" w:styleId="nfasis">
    <w:name w:val="Emphasis"/>
    <w:basedOn w:val="Fuentedeprrafopredeter"/>
    <w:uiPriority w:val="20"/>
    <w:qFormat/>
    <w:rsid w:val="000338C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8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C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8CB"/>
    <w:rPr>
      <w:rFonts w:eastAsiaTheme="minorEastAsia"/>
      <w:b/>
      <w:bCs/>
      <w:i/>
      <w:iCs/>
      <w:color w:val="4F81BD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A2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.ops.cf@one-line.com" TargetMode="External"/><Relationship Id="rId13" Type="http://schemas.openxmlformats.org/officeDocument/2006/relationships/hyperlink" Target="mailto:DOCUMENTACIONSAI@agunsa.cl" TargetMode="External"/><Relationship Id="rId18" Type="http://schemas.openxmlformats.org/officeDocument/2006/relationships/hyperlink" Target="mailto:cl.ops.cf@one-lin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ocumentacioniqq@agunsa.cl" TargetMode="External"/><Relationship Id="rId12" Type="http://schemas.openxmlformats.org/officeDocument/2006/relationships/hyperlink" Target="mailto:cl.ops.cf@one-line.com" TargetMode="External"/><Relationship Id="rId17" Type="http://schemas.openxmlformats.org/officeDocument/2006/relationships/hyperlink" Target="mailto:claudio.leon@aguns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l.ops.cf@one-lin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umentacionvap@agunsa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cumentacionsvt@agunsa.cl" TargetMode="External"/><Relationship Id="rId10" Type="http://schemas.openxmlformats.org/officeDocument/2006/relationships/hyperlink" Target="mailto:cl.ops.cf@one-line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umentacionanf@agunsa.cl" TargetMode="External"/><Relationship Id="rId14" Type="http://schemas.openxmlformats.org/officeDocument/2006/relationships/hyperlink" Target="mailto:cl.ops.cf@one-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1160</Words>
  <Characters>6386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fsmith</dc:creator>
  <cp:lastModifiedBy>Cristian Maureira</cp:lastModifiedBy>
  <cp:revision>6</cp:revision>
  <cp:lastPrinted>2017-08-25T17:19:00Z</cp:lastPrinted>
  <dcterms:created xsi:type="dcterms:W3CDTF">2020-06-30T20:19:00Z</dcterms:created>
  <dcterms:modified xsi:type="dcterms:W3CDTF">2020-07-13T14:41:00Z</dcterms:modified>
</cp:coreProperties>
</file>