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7DEA" w14:textId="77777777" w:rsidR="0024107B" w:rsidRDefault="0024107B" w:rsidP="0024107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85D4E26" w14:textId="77777777" w:rsidR="0024107B" w:rsidRDefault="0024107B" w:rsidP="0024107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F3CDD">
        <w:rPr>
          <w:rFonts w:ascii="Arial" w:hAnsi="Arial" w:cs="Arial"/>
          <w:b/>
          <w:bCs/>
          <w:u w:val="single"/>
        </w:rPr>
        <w:t>MANUAL PARA USUARIO ECOMMERCE APPLICATIONS</w:t>
      </w:r>
      <w:r>
        <w:rPr>
          <w:rFonts w:ascii="Arial" w:hAnsi="Arial" w:cs="Arial"/>
          <w:b/>
          <w:bCs/>
          <w:u w:val="single"/>
        </w:rPr>
        <w:t xml:space="preserve">  PARA INGRESO DE SHIPPING INSTRUCCTION (MATRICES)</w:t>
      </w:r>
    </w:p>
    <w:p w14:paraId="2E8C0756" w14:textId="77777777" w:rsidR="0024107B" w:rsidRDefault="0024107B" w:rsidP="0024107B">
      <w:pPr>
        <w:spacing w:after="0"/>
        <w:rPr>
          <w:rFonts w:ascii="Arial" w:hAnsi="Arial" w:cs="Arial"/>
        </w:rPr>
      </w:pPr>
    </w:p>
    <w:p w14:paraId="4D0227B6" w14:textId="77777777" w:rsidR="0024107B" w:rsidRDefault="0024107B" w:rsidP="002410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B200D8">
        <w:rPr>
          <w:rFonts w:ascii="Arial" w:hAnsi="Arial" w:cs="Arial"/>
          <w:b/>
          <w:bCs/>
          <w:lang w:val="es-ES"/>
        </w:rPr>
        <w:t>1.- SOLICITUD USER / PASSWORD</w:t>
      </w:r>
    </w:p>
    <w:p w14:paraId="66BA572B" w14:textId="77777777" w:rsidR="008E18B0" w:rsidRDefault="008E18B0" w:rsidP="0024107B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5AEF599" w14:textId="77777777" w:rsidR="008E18B0" w:rsidRPr="008E18B0" w:rsidRDefault="008E18B0" w:rsidP="0024107B">
      <w:pPr>
        <w:spacing w:after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*</w:t>
      </w:r>
      <w:r>
        <w:rPr>
          <w:rFonts w:ascii="Arial" w:hAnsi="Arial" w:cs="Arial"/>
          <w:bCs/>
          <w:lang w:val="es-ES"/>
        </w:rPr>
        <w:t>Se solicita hacer la solicitud de clave con anterioridad al corte documental, considerando que los verificadores cuentan con 24 hrs para aprobar cada perfil.</w:t>
      </w:r>
    </w:p>
    <w:p w14:paraId="7410B46A" w14:textId="77777777" w:rsidR="0024107B" w:rsidRPr="00B200D8" w:rsidRDefault="0024107B" w:rsidP="0024107B">
      <w:pPr>
        <w:spacing w:after="0"/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3FE62B70" w14:textId="77777777" w:rsidR="0024107B" w:rsidRDefault="0024107B" w:rsidP="0024107B">
      <w:pPr>
        <w:spacing w:after="0"/>
        <w:jc w:val="both"/>
        <w:rPr>
          <w:rFonts w:ascii="Arial" w:hAnsi="Arial" w:cs="Arial"/>
          <w:lang w:val="es-ES"/>
        </w:rPr>
      </w:pPr>
      <w:r w:rsidRPr="00CE73E7">
        <w:rPr>
          <w:rFonts w:ascii="Arial" w:hAnsi="Arial" w:cs="Arial"/>
        </w:rPr>
        <w:t>Si usted es Agente de Aduana puede darse el caso que su cliente ya cuente con User ID y Password, se recomienda verificar antes para que no exista duplicidad, caso contrario siga los sigui</w:t>
      </w:r>
      <w:r w:rsidRPr="00CE73E7">
        <w:rPr>
          <w:rFonts w:ascii="Arial" w:hAnsi="Arial" w:cs="Arial"/>
          <w:lang w:val="es-ES"/>
        </w:rPr>
        <w:t>entes pasos.</w:t>
      </w:r>
      <w:r>
        <w:rPr>
          <w:rFonts w:ascii="Arial" w:hAnsi="Arial" w:cs="Arial"/>
          <w:lang w:val="es-ES"/>
        </w:rPr>
        <w:t xml:space="preserve"> </w:t>
      </w:r>
    </w:p>
    <w:p w14:paraId="7C1D34EF" w14:textId="77777777" w:rsidR="0024107B" w:rsidRPr="00CB640C" w:rsidRDefault="0024107B" w:rsidP="0024107B">
      <w:pPr>
        <w:spacing w:after="0"/>
        <w:jc w:val="both"/>
        <w:rPr>
          <w:rFonts w:ascii="Arial" w:hAnsi="Arial" w:cs="Arial"/>
          <w:lang w:val="es-ES"/>
        </w:rPr>
      </w:pPr>
    </w:p>
    <w:p w14:paraId="0784BF72" w14:textId="77777777" w:rsidR="0024107B" w:rsidRPr="00E83D54" w:rsidRDefault="0024107B" w:rsidP="0024107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lang w:val="es-ES"/>
        </w:rPr>
      </w:pPr>
      <w:r w:rsidRPr="00E83D54">
        <w:rPr>
          <w:rFonts w:ascii="Arial" w:hAnsi="Arial" w:cs="Arial"/>
          <w:lang w:val="es-ES"/>
        </w:rPr>
        <w:t>Ingresar al siguiente link</w:t>
      </w:r>
      <w:r>
        <w:rPr>
          <w:rFonts w:ascii="Arial" w:hAnsi="Arial" w:cs="Arial"/>
          <w:lang w:val="es-ES"/>
        </w:rPr>
        <w:t xml:space="preserve"> </w:t>
      </w:r>
      <w:r w:rsidRPr="00461680">
        <w:rPr>
          <w:rFonts w:ascii="Arial" w:hAnsi="Arial" w:cs="Arial"/>
          <w:b/>
          <w:highlight w:val="yellow"/>
          <w:lang w:val="es-ES"/>
        </w:rPr>
        <w:t>(utilizar navegador Chrome</w:t>
      </w:r>
      <w:r>
        <w:rPr>
          <w:rFonts w:ascii="Arial" w:hAnsi="Arial" w:cs="Arial"/>
          <w:b/>
          <w:highlight w:val="yellow"/>
          <w:lang w:val="es-ES"/>
        </w:rPr>
        <w:t xml:space="preserve"> versión inglés, sin traducción</w:t>
      </w:r>
      <w:r w:rsidRPr="00461680">
        <w:rPr>
          <w:rFonts w:ascii="Arial" w:hAnsi="Arial" w:cs="Arial"/>
          <w:b/>
          <w:highlight w:val="yellow"/>
          <w:lang w:val="es-ES"/>
        </w:rPr>
        <w:t>)</w:t>
      </w:r>
    </w:p>
    <w:p w14:paraId="0AB12D64" w14:textId="77777777" w:rsidR="0024107B" w:rsidRDefault="0024107B" w:rsidP="0024107B">
      <w:pPr>
        <w:pStyle w:val="Prrafodelista"/>
        <w:spacing w:after="0"/>
        <w:ind w:left="0"/>
        <w:jc w:val="both"/>
        <w:rPr>
          <w:rFonts w:ascii="Arial" w:hAnsi="Arial" w:cs="Arial"/>
          <w:b/>
          <w:lang w:val="es-ES"/>
        </w:rPr>
      </w:pPr>
      <w:r w:rsidRPr="009605E3">
        <w:rPr>
          <w:rFonts w:ascii="Arial" w:hAnsi="Arial" w:cs="Arial"/>
          <w:b/>
          <w:lang w:val="es-ES"/>
        </w:rPr>
        <w:t>https://www.one-line.com/en</w:t>
      </w:r>
    </w:p>
    <w:p w14:paraId="4A2718EA" w14:textId="77777777" w:rsidR="008E18B0" w:rsidRPr="009605E3" w:rsidRDefault="008E18B0" w:rsidP="0024107B">
      <w:pPr>
        <w:pStyle w:val="Prrafodelista"/>
        <w:spacing w:after="0"/>
        <w:ind w:left="0"/>
        <w:jc w:val="both"/>
        <w:rPr>
          <w:rFonts w:ascii="Arial" w:hAnsi="Arial" w:cs="Arial"/>
          <w:b/>
          <w:lang w:val="es-ES"/>
        </w:rPr>
      </w:pPr>
    </w:p>
    <w:p w14:paraId="58F39CB4" w14:textId="77777777" w:rsidR="0024107B" w:rsidRPr="009605E3" w:rsidRDefault="0024107B" w:rsidP="0024107B">
      <w:pPr>
        <w:spacing w:after="0"/>
        <w:jc w:val="both"/>
        <w:rPr>
          <w:rFonts w:ascii="Arial" w:hAnsi="Arial" w:cs="Arial"/>
          <w:b/>
          <w:bCs/>
          <w:color w:val="0000FF"/>
          <w:u w:val="single"/>
          <w:lang w:val="es-ES"/>
        </w:rPr>
      </w:pPr>
    </w:p>
    <w:p w14:paraId="14CF7B1D" w14:textId="77777777" w:rsidR="0024107B" w:rsidRPr="009605E3" w:rsidRDefault="0024107B" w:rsidP="0024107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lang w:val="es-ES"/>
        </w:rPr>
      </w:pPr>
      <w:r w:rsidRPr="009605E3">
        <w:rPr>
          <w:rFonts w:ascii="Arial" w:hAnsi="Arial" w:cs="Arial"/>
        </w:rPr>
        <w:t xml:space="preserve">Ingresar en </w:t>
      </w:r>
      <w:r w:rsidRPr="009605E3">
        <w:rPr>
          <w:rFonts w:ascii="Arial" w:hAnsi="Arial" w:cs="Arial"/>
          <w:lang w:val="es-ES"/>
        </w:rPr>
        <w:t>“</w:t>
      </w:r>
      <w:r w:rsidRPr="009605E3">
        <w:rPr>
          <w:rFonts w:ascii="Arial" w:hAnsi="Arial" w:cs="Arial"/>
        </w:rPr>
        <w:t>Sing Up”</w:t>
      </w:r>
      <w:r w:rsidRPr="009605E3">
        <w:rPr>
          <w:rFonts w:ascii="Arial" w:hAnsi="Arial" w:cs="Arial"/>
          <w:lang w:val="es-ES"/>
        </w:rPr>
        <w:t xml:space="preserve"> </w:t>
      </w:r>
      <w:r w:rsidRPr="009605E3">
        <w:rPr>
          <w:rFonts w:ascii="Arial" w:hAnsi="Arial" w:cs="Arial"/>
        </w:rPr>
        <w:t>y aceptar Indemnity Agreement</w:t>
      </w:r>
    </w:p>
    <w:p w14:paraId="76B2B337" w14:textId="693FC46D" w:rsidR="0024107B" w:rsidRPr="003F3CDD" w:rsidRDefault="0024107B" w:rsidP="0024107B">
      <w:pPr>
        <w:pStyle w:val="Prrafodelista"/>
        <w:spacing w:after="0"/>
        <w:ind w:left="360"/>
        <w:jc w:val="both"/>
        <w:rPr>
          <w:rFonts w:ascii="Arial" w:hAnsi="Arial" w:cs="Arial"/>
          <w:b/>
          <w:bCs/>
        </w:rPr>
      </w:pPr>
    </w:p>
    <w:p w14:paraId="40924136" w14:textId="3E4F3E5E" w:rsidR="0024107B" w:rsidRDefault="00023EA3" w:rsidP="0024107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0F2CDA8" wp14:editId="28984676">
            <wp:simplePos x="0" y="0"/>
            <wp:positionH relativeFrom="column">
              <wp:posOffset>-35560</wp:posOffset>
            </wp:positionH>
            <wp:positionV relativeFrom="paragraph">
              <wp:posOffset>-1905635</wp:posOffset>
            </wp:positionV>
            <wp:extent cx="2303780" cy="1583055"/>
            <wp:effectExtent l="0" t="0" r="127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EA3">
        <w:rPr>
          <w:rFonts w:ascii="Arial" w:hAnsi="Arial" w:cs="Arial"/>
          <w:u w:val="single"/>
        </w:rPr>
        <w:drawing>
          <wp:inline distT="0" distB="0" distL="0" distR="0" wp14:anchorId="4783E172" wp14:editId="461E72ED">
            <wp:extent cx="5612130" cy="3156585"/>
            <wp:effectExtent l="0" t="0" r="7620" b="5715"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879D963-4319-40DE-B6B6-18A1034E47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879D963-4319-40DE-B6B6-18A1034E47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94C0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s-CL"/>
        </w:rPr>
        <w:lastRenderedPageBreak/>
        <w:drawing>
          <wp:inline distT="0" distB="0" distL="0" distR="0" wp14:anchorId="1B35755B" wp14:editId="6CE3ED56">
            <wp:extent cx="5610225" cy="37909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6550" w14:textId="77777777" w:rsidR="0024107B" w:rsidRDefault="0024107B" w:rsidP="0024107B">
      <w:pPr>
        <w:spacing w:after="0"/>
        <w:rPr>
          <w:rFonts w:ascii="Arial" w:hAnsi="Arial" w:cs="Arial"/>
        </w:rPr>
      </w:pPr>
    </w:p>
    <w:p w14:paraId="4692868E" w14:textId="77777777" w:rsidR="0024107B" w:rsidRDefault="0024107B" w:rsidP="00241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sistema solicitará</w:t>
      </w:r>
      <w:r w:rsidRPr="00951F3D">
        <w:rPr>
          <w:rFonts w:ascii="Arial" w:hAnsi="Arial" w:cs="Arial"/>
        </w:rPr>
        <w:t xml:space="preserve"> ingresar la información </w:t>
      </w:r>
      <w:r>
        <w:rPr>
          <w:rFonts w:ascii="Arial" w:hAnsi="Arial" w:cs="Arial"/>
        </w:rPr>
        <w:t>requerida</w:t>
      </w:r>
      <w:r w:rsidRPr="00951F3D">
        <w:rPr>
          <w:rFonts w:ascii="Arial" w:hAnsi="Arial" w:cs="Arial"/>
        </w:rPr>
        <w:t xml:space="preserve"> </w:t>
      </w:r>
      <w:r w:rsidRPr="00F73169">
        <w:rPr>
          <w:rFonts w:ascii="Arial" w:hAnsi="Arial" w:cs="Arial"/>
          <w:color w:val="FF0000"/>
        </w:rPr>
        <w:t>(*)</w:t>
      </w:r>
      <w:r w:rsidRPr="00951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es necesario que sea en Inglés</w:t>
      </w:r>
    </w:p>
    <w:p w14:paraId="7E40BCEA" w14:textId="77777777" w:rsidR="0024107B" w:rsidRPr="00CF14A5" w:rsidRDefault="0024107B" w:rsidP="0024107B">
      <w:pPr>
        <w:spacing w:after="0"/>
        <w:rPr>
          <w:rFonts w:ascii="Arial" w:hAnsi="Arial" w:cs="Arial"/>
          <w:b/>
          <w:bCs/>
          <w:u w:val="single"/>
        </w:rPr>
      </w:pPr>
      <w:r w:rsidRPr="00CF14A5">
        <w:rPr>
          <w:rFonts w:ascii="Arial" w:hAnsi="Arial" w:cs="Arial"/>
          <w:b/>
          <w:bCs/>
          <w:u w:val="single"/>
        </w:rPr>
        <w:t>Ejemplo:</w:t>
      </w:r>
    </w:p>
    <w:p w14:paraId="149C5A37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  <w:r w:rsidRPr="007832EB">
        <w:rPr>
          <w:noProof/>
          <w:lang w:eastAsia="es-CL"/>
        </w:rPr>
        <w:drawing>
          <wp:inline distT="0" distB="0" distL="0" distR="0" wp14:anchorId="7F14EECE" wp14:editId="611A4AB2">
            <wp:extent cx="5619750" cy="32956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B789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</w:p>
    <w:p w14:paraId="53B6EE84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</w:p>
    <w:p w14:paraId="2BE91F70" w14:textId="77777777" w:rsidR="0024107B" w:rsidRPr="00E83D54" w:rsidRDefault="0024107B" w:rsidP="0024107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lang w:val="es-ES"/>
        </w:rPr>
      </w:pPr>
      <w:r w:rsidRPr="00E83D54">
        <w:rPr>
          <w:rFonts w:ascii="Arial" w:hAnsi="Arial" w:cs="Arial"/>
        </w:rPr>
        <w:t>Para el ingreso de Password deberá ser una clave alfanumérica</w:t>
      </w:r>
      <w:r w:rsidRPr="00E83D54">
        <w:rPr>
          <w:rFonts w:ascii="Arial" w:hAnsi="Arial" w:cs="Arial"/>
          <w:lang w:val="es-ES"/>
        </w:rPr>
        <w:t xml:space="preserve">. En el campo </w:t>
      </w:r>
      <w:r w:rsidRPr="00F73169">
        <w:rPr>
          <w:rFonts w:ascii="Arial" w:hAnsi="Arial" w:cs="Arial"/>
          <w:lang w:val="es-ES"/>
        </w:rPr>
        <w:t>“</w:t>
      </w:r>
      <w:r w:rsidRPr="001170B6">
        <w:rPr>
          <w:rFonts w:ascii="Arial" w:hAnsi="Arial" w:cs="Arial"/>
          <w:highlight w:val="yellow"/>
          <w:lang w:val="es-ES"/>
        </w:rPr>
        <w:t xml:space="preserve">Contact </w:t>
      </w:r>
      <w:r w:rsidR="00D842E6" w:rsidRPr="001170B6">
        <w:rPr>
          <w:rFonts w:ascii="Arial" w:hAnsi="Arial" w:cs="Arial"/>
          <w:highlight w:val="yellow"/>
          <w:lang w:val="es-ES"/>
        </w:rPr>
        <w:t>ONE</w:t>
      </w:r>
      <w:r w:rsidRPr="001170B6">
        <w:rPr>
          <w:rFonts w:ascii="Arial" w:hAnsi="Arial" w:cs="Arial"/>
          <w:highlight w:val="yellow"/>
          <w:lang w:val="es-ES"/>
        </w:rPr>
        <w:t xml:space="preserve"> Office</w:t>
      </w:r>
      <w:r w:rsidR="001170B6" w:rsidRPr="001170B6">
        <w:rPr>
          <w:rFonts w:ascii="Arial" w:hAnsi="Arial" w:cs="Arial"/>
          <w:highlight w:val="yellow"/>
          <w:lang w:val="es-ES"/>
        </w:rPr>
        <w:t xml:space="preserve"> SANTIAGO</w:t>
      </w:r>
      <w:r w:rsidRPr="00F73169">
        <w:rPr>
          <w:rFonts w:ascii="Arial" w:hAnsi="Arial" w:cs="Arial"/>
          <w:lang w:val="es-ES"/>
        </w:rPr>
        <w:t>”</w:t>
      </w:r>
      <w:r w:rsidRPr="00E83D54">
        <w:rPr>
          <w:rFonts w:ascii="Arial" w:hAnsi="Arial" w:cs="Arial"/>
          <w:lang w:val="es-ES"/>
        </w:rPr>
        <w:t xml:space="preserve"> </w:t>
      </w:r>
      <w:r w:rsidRPr="00E83D54">
        <w:rPr>
          <w:rFonts w:ascii="Arial" w:hAnsi="Arial" w:cs="Arial"/>
        </w:rPr>
        <w:t xml:space="preserve"> </w:t>
      </w:r>
    </w:p>
    <w:p w14:paraId="2967CB3A" w14:textId="77777777" w:rsidR="0024107B" w:rsidRPr="00E83D54" w:rsidRDefault="0024107B" w:rsidP="0024107B">
      <w:pPr>
        <w:pStyle w:val="Prrafodelista"/>
        <w:spacing w:after="0"/>
        <w:jc w:val="both"/>
        <w:rPr>
          <w:rFonts w:ascii="Arial" w:hAnsi="Arial" w:cs="Arial"/>
          <w:lang w:val="es-ES"/>
        </w:rPr>
      </w:pPr>
    </w:p>
    <w:p w14:paraId="0DEC4B1D" w14:textId="77777777" w:rsidR="0024107B" w:rsidRPr="00CF14A5" w:rsidRDefault="0024107B" w:rsidP="0024107B">
      <w:pPr>
        <w:spacing w:after="0"/>
        <w:rPr>
          <w:rFonts w:ascii="Arial" w:hAnsi="Arial" w:cs="Arial"/>
          <w:b/>
          <w:bCs/>
          <w:u w:val="single"/>
        </w:rPr>
      </w:pPr>
      <w:r w:rsidRPr="00CF14A5">
        <w:rPr>
          <w:rFonts w:ascii="Arial" w:hAnsi="Arial" w:cs="Arial"/>
          <w:b/>
          <w:bCs/>
          <w:u w:val="single"/>
        </w:rPr>
        <w:t>Ejemplo:</w:t>
      </w:r>
    </w:p>
    <w:p w14:paraId="3D0A3F3F" w14:textId="77777777" w:rsidR="0024107B" w:rsidRPr="002A1C0A" w:rsidRDefault="0024107B" w:rsidP="00241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Para el USER ID usar nombre de la empresa o alias de la misma (imagen es solo referencial) </w:t>
      </w:r>
    </w:p>
    <w:p w14:paraId="4D293811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s-CL"/>
        </w:rPr>
        <w:drawing>
          <wp:inline distT="0" distB="0" distL="0" distR="0" wp14:anchorId="48B0843A" wp14:editId="36CD7EAF">
            <wp:extent cx="5610225" cy="4019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B865" w14:textId="77777777" w:rsidR="0024107B" w:rsidRDefault="0024107B" w:rsidP="0024107B">
      <w:pPr>
        <w:spacing w:after="0"/>
        <w:rPr>
          <w:rFonts w:ascii="Arial" w:hAnsi="Arial" w:cs="Arial"/>
        </w:rPr>
      </w:pPr>
    </w:p>
    <w:p w14:paraId="03A6DAD4" w14:textId="77777777" w:rsidR="0024107B" w:rsidRDefault="0024107B" w:rsidP="00241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Para acelerar el proceso, puede solicitar vía mail a casilla documental el código del Shipper para el cual está creando su perfil y agregar este código en “</w:t>
      </w:r>
      <w:r w:rsidR="004B3DEA">
        <w:rPr>
          <w:rFonts w:ascii="Arial" w:hAnsi="Arial" w:cs="Arial"/>
        </w:rPr>
        <w:t>C</w:t>
      </w:r>
      <w:r>
        <w:rPr>
          <w:rFonts w:ascii="Arial" w:hAnsi="Arial" w:cs="Arial"/>
        </w:rPr>
        <w:t>omment”</w:t>
      </w:r>
    </w:p>
    <w:p w14:paraId="3325AC37" w14:textId="77777777" w:rsidR="004B3DEA" w:rsidRPr="002A1C0A" w:rsidRDefault="004B3DEA" w:rsidP="0024107B">
      <w:pPr>
        <w:spacing w:after="0"/>
        <w:rPr>
          <w:rFonts w:ascii="Arial" w:hAnsi="Arial" w:cs="Arial"/>
        </w:rPr>
      </w:pPr>
    </w:p>
    <w:p w14:paraId="474C9278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  <w:r w:rsidRPr="007832EB">
        <w:rPr>
          <w:noProof/>
          <w:lang w:eastAsia="es-CL"/>
        </w:rPr>
        <w:drawing>
          <wp:inline distT="0" distB="0" distL="0" distR="0" wp14:anchorId="0481E2B5" wp14:editId="05E2F926">
            <wp:extent cx="5610225" cy="14668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F34A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</w:p>
    <w:p w14:paraId="7CD134B9" w14:textId="77777777" w:rsidR="0024107B" w:rsidRDefault="0024107B" w:rsidP="0024107B">
      <w:pPr>
        <w:spacing w:after="0"/>
        <w:rPr>
          <w:rFonts w:ascii="Arial" w:hAnsi="Arial" w:cs="Arial"/>
        </w:rPr>
      </w:pPr>
    </w:p>
    <w:p w14:paraId="00E08B0E" w14:textId="77777777" w:rsidR="0024107B" w:rsidRDefault="0024107B" w:rsidP="0024107B">
      <w:pPr>
        <w:spacing w:after="0"/>
        <w:rPr>
          <w:rFonts w:ascii="Arial" w:hAnsi="Arial" w:cs="Arial"/>
        </w:rPr>
      </w:pPr>
      <w:r w:rsidRPr="002A1C0A">
        <w:rPr>
          <w:rFonts w:ascii="Arial" w:hAnsi="Arial" w:cs="Arial"/>
        </w:rPr>
        <w:t xml:space="preserve">Completado el formulario con los datos (*) seleccionar </w:t>
      </w:r>
      <w:r w:rsidRPr="00F73169">
        <w:rPr>
          <w:rFonts w:ascii="Arial" w:hAnsi="Arial" w:cs="Arial"/>
          <w:b/>
        </w:rPr>
        <w:t>NEXT</w:t>
      </w:r>
      <w:r w:rsidRPr="002A1C0A">
        <w:rPr>
          <w:rFonts w:ascii="Arial" w:hAnsi="Arial" w:cs="Arial"/>
        </w:rPr>
        <w:t xml:space="preserve"> y confirmar los datos</w:t>
      </w:r>
    </w:p>
    <w:p w14:paraId="414356A7" w14:textId="77777777" w:rsidR="0024107B" w:rsidRPr="002A1C0A" w:rsidRDefault="0024107B" w:rsidP="0024107B">
      <w:pPr>
        <w:spacing w:after="0"/>
        <w:rPr>
          <w:rFonts w:ascii="Arial" w:hAnsi="Arial" w:cs="Arial"/>
        </w:rPr>
      </w:pPr>
    </w:p>
    <w:p w14:paraId="4F6011D8" w14:textId="77777777" w:rsidR="0024107B" w:rsidRDefault="0024107B" w:rsidP="0024107B">
      <w:pPr>
        <w:spacing w:after="0"/>
        <w:rPr>
          <w:rFonts w:ascii="Arial" w:hAnsi="Arial" w:cs="Arial"/>
          <w:noProof/>
          <w:u w:val="single"/>
          <w:lang w:eastAsia="es-CL"/>
        </w:rPr>
      </w:pPr>
      <w:r>
        <w:rPr>
          <w:rFonts w:ascii="Arial" w:hAnsi="Arial" w:cs="Arial"/>
          <w:noProof/>
          <w:u w:val="single"/>
          <w:lang w:eastAsia="es-CL"/>
        </w:rPr>
        <w:drawing>
          <wp:inline distT="0" distB="0" distL="0" distR="0" wp14:anchorId="6F7CCD8A" wp14:editId="21E623D1">
            <wp:extent cx="5353050" cy="27241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7438" w14:textId="77777777" w:rsidR="0024107B" w:rsidRDefault="0024107B" w:rsidP="0024107B">
      <w:pPr>
        <w:spacing w:after="0"/>
        <w:rPr>
          <w:rFonts w:ascii="Arial" w:hAnsi="Arial" w:cs="Arial"/>
          <w:noProof/>
          <w:u w:val="single"/>
          <w:lang w:eastAsia="es-CL"/>
        </w:rPr>
      </w:pPr>
    </w:p>
    <w:p w14:paraId="210C5FA3" w14:textId="77777777" w:rsidR="0024107B" w:rsidRDefault="0024107B" w:rsidP="0024107B">
      <w:pPr>
        <w:spacing w:after="0"/>
        <w:rPr>
          <w:rFonts w:ascii="Arial" w:hAnsi="Arial" w:cs="Arial"/>
          <w:u w:val="single"/>
        </w:rPr>
      </w:pPr>
    </w:p>
    <w:p w14:paraId="72BDBB24" w14:textId="77777777" w:rsidR="0024107B" w:rsidRPr="00B007A1" w:rsidRDefault="0024107B" w:rsidP="0024107B">
      <w:pPr>
        <w:spacing w:after="0"/>
        <w:jc w:val="both"/>
        <w:rPr>
          <w:rFonts w:ascii="Arial" w:hAnsi="Arial" w:cs="Arial"/>
          <w:lang w:val="es-ES"/>
        </w:rPr>
      </w:pPr>
      <w:r w:rsidRPr="002A1C0A">
        <w:rPr>
          <w:rFonts w:ascii="Arial" w:hAnsi="Arial" w:cs="Arial"/>
        </w:rPr>
        <w:t>Como paso final dar OK en Review for Approval para que su solicitud sea aprobada por el administrador.</w:t>
      </w:r>
    </w:p>
    <w:p w14:paraId="73C1467E" w14:textId="77777777" w:rsidR="0024107B" w:rsidRDefault="0024107B" w:rsidP="0024107B">
      <w:pPr>
        <w:spacing w:after="0"/>
        <w:jc w:val="both"/>
        <w:rPr>
          <w:rFonts w:ascii="Arial" w:hAnsi="Arial" w:cs="Arial"/>
        </w:rPr>
      </w:pPr>
      <w:r w:rsidRPr="002A1C0A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</w:t>
      </w:r>
      <w:r w:rsidRPr="002A1C0A">
        <w:rPr>
          <w:rFonts w:ascii="Arial" w:hAnsi="Arial" w:cs="Arial"/>
        </w:rPr>
        <w:t xml:space="preserve">vez aceptada </w:t>
      </w:r>
      <w:r>
        <w:rPr>
          <w:rFonts w:ascii="Arial" w:hAnsi="Arial" w:cs="Arial"/>
        </w:rPr>
        <w:t>la información  les llegara un</w:t>
      </w:r>
      <w:r w:rsidRPr="002A1C0A">
        <w:rPr>
          <w:rFonts w:ascii="Arial" w:hAnsi="Arial" w:cs="Arial"/>
        </w:rPr>
        <w:t xml:space="preserve"> mail (ingresado en el formulario) con la activación del User ID y Password</w:t>
      </w:r>
      <w:r>
        <w:rPr>
          <w:rFonts w:ascii="Arial" w:hAnsi="Arial" w:cs="Arial"/>
        </w:rPr>
        <w:t>.</w:t>
      </w:r>
    </w:p>
    <w:p w14:paraId="58BA37B3" w14:textId="77777777" w:rsidR="0024107B" w:rsidRDefault="0024107B" w:rsidP="0024107B">
      <w:pPr>
        <w:spacing w:after="0"/>
        <w:jc w:val="both"/>
        <w:rPr>
          <w:rFonts w:ascii="Arial" w:hAnsi="Arial" w:cs="Arial"/>
        </w:rPr>
      </w:pPr>
    </w:p>
    <w:p w14:paraId="7AF7A577" w14:textId="77777777" w:rsidR="0024107B" w:rsidRDefault="0024107B" w:rsidP="002410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En caso de ser agencia, ésta debe solicitar </w:t>
      </w:r>
      <w:r w:rsidRPr="00001E1F">
        <w:rPr>
          <w:rFonts w:ascii="Arial" w:hAnsi="Arial" w:cs="Arial"/>
          <w:u w:val="single"/>
        </w:rPr>
        <w:t>una clave por cliente.</w:t>
      </w:r>
    </w:p>
    <w:p w14:paraId="0993C576" w14:textId="77777777" w:rsidR="0024107B" w:rsidRDefault="0024107B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050B03D5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129EAC31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C4094E9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049DA8EE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2F6676B9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08E55CE5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2296DD1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A66E6B4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08AD8A4B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049F1F3D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77E1F48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C82E8DE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752C7313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4547856E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3D6AB98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3D81CFDE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381055D6" w14:textId="77777777" w:rsidR="00F231D7" w:rsidRDefault="00F231D7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5B9B294" w14:textId="7CD64C57" w:rsidR="0024107B" w:rsidRDefault="0024107B" w:rsidP="0024107B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2-. </w:t>
      </w:r>
      <w:r>
        <w:rPr>
          <w:rFonts w:ascii="Arial" w:hAnsi="Arial" w:cs="Arial"/>
          <w:b/>
          <w:bCs/>
          <w:u w:val="single"/>
        </w:rPr>
        <w:t xml:space="preserve">INGRESO </w:t>
      </w:r>
      <w:r w:rsidR="00023EA3">
        <w:rPr>
          <w:rFonts w:ascii="Arial" w:hAnsi="Arial" w:cs="Arial"/>
          <w:b/>
          <w:bCs/>
          <w:u w:val="single"/>
        </w:rPr>
        <w:t>SOLICITUD DE RESERVA (BOOKING REQUEST )</w:t>
      </w:r>
    </w:p>
    <w:p w14:paraId="2004CEAE" w14:textId="77777777" w:rsidR="0024107B" w:rsidRDefault="0024107B" w:rsidP="0024107B">
      <w:pPr>
        <w:spacing w:after="0"/>
        <w:rPr>
          <w:rFonts w:ascii="Arial" w:hAnsi="Arial" w:cs="Arial"/>
          <w:b/>
          <w:bCs/>
          <w:u w:val="single"/>
        </w:rPr>
      </w:pPr>
    </w:p>
    <w:p w14:paraId="1D00EC27" w14:textId="38BCAD8F" w:rsidR="0024107B" w:rsidRPr="00E83D54" w:rsidRDefault="0024107B" w:rsidP="00023EA3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Una vez que cuente con clave ya puede ingresar sus </w:t>
      </w:r>
      <w:r w:rsidR="00023EA3">
        <w:rPr>
          <w:rFonts w:ascii="Arial" w:hAnsi="Arial" w:cs="Arial"/>
        </w:rPr>
        <w:t>solicitudes de reservas</w:t>
      </w:r>
      <w:r>
        <w:rPr>
          <w:rFonts w:ascii="Arial" w:hAnsi="Arial" w:cs="Arial"/>
          <w:lang w:val="es-ES"/>
        </w:rPr>
        <w:t xml:space="preserve">Ingresar al </w:t>
      </w:r>
      <w:r>
        <w:rPr>
          <w:rFonts w:ascii="Arial" w:hAnsi="Arial" w:cs="Arial"/>
        </w:rPr>
        <w:t xml:space="preserve">módulo </w:t>
      </w:r>
      <w:r w:rsidRPr="00F73169">
        <w:rPr>
          <w:rFonts w:ascii="Arial" w:hAnsi="Arial" w:cs="Arial"/>
          <w:b/>
        </w:rPr>
        <w:t>Outbound</w:t>
      </w:r>
      <w:r>
        <w:rPr>
          <w:rFonts w:ascii="Arial" w:hAnsi="Arial" w:cs="Arial"/>
        </w:rPr>
        <w:t xml:space="preserve"> de eCommerce applications</w:t>
      </w:r>
    </w:p>
    <w:p w14:paraId="47705A60" w14:textId="77777777" w:rsidR="0024107B" w:rsidRPr="001E2EEB" w:rsidRDefault="0024107B" w:rsidP="0024107B">
      <w:pPr>
        <w:pStyle w:val="Prrafodelista"/>
        <w:spacing w:after="0"/>
        <w:rPr>
          <w:rFonts w:ascii="Arial" w:hAnsi="Arial" w:cs="Arial"/>
          <w:b/>
          <w:bCs/>
          <w:u w:val="single"/>
        </w:rPr>
      </w:pPr>
    </w:p>
    <w:p w14:paraId="3C47F648" w14:textId="267F8B33" w:rsidR="0024107B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8B8CA9" wp14:editId="7C9A99CF">
            <wp:simplePos x="0" y="0"/>
            <wp:positionH relativeFrom="margin">
              <wp:align>left</wp:align>
            </wp:positionH>
            <wp:positionV relativeFrom="paragraph">
              <wp:posOffset>2331720</wp:posOffset>
            </wp:positionV>
            <wp:extent cx="5600700" cy="38938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11" cy="390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28D">
        <w:rPr>
          <w:rFonts w:ascii="Arial" w:hAnsi="Arial" w:cs="Arial"/>
          <w:noProof/>
          <w:lang w:eastAsia="es-CL"/>
        </w:rPr>
        <w:drawing>
          <wp:inline distT="0" distB="0" distL="0" distR="0" wp14:anchorId="14F8C5FF" wp14:editId="26D07C8A">
            <wp:extent cx="5600700" cy="22955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0717" w14:textId="520B8738" w:rsidR="0024107B" w:rsidRDefault="0024107B" w:rsidP="0024107B">
      <w:pPr>
        <w:spacing w:after="0"/>
        <w:rPr>
          <w:rFonts w:ascii="Arial" w:hAnsi="Arial" w:cs="Arial"/>
          <w:lang w:val="es-ES"/>
        </w:rPr>
      </w:pPr>
    </w:p>
    <w:p w14:paraId="1F4F5446" w14:textId="10DD79AF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1B91E7AC" w14:textId="477174B2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696A7E1" w14:textId="3CB34D10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3AC164B5" w14:textId="23CE6CA2" w:rsidR="00023EA3" w:rsidRDefault="00023EA3" w:rsidP="00023E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Una vez que cuente con clave ya puede ingresar sus solicitudes de reservas</w:t>
      </w:r>
      <w:r>
        <w:rPr>
          <w:rFonts w:ascii="Arial" w:hAnsi="Arial" w:cs="Arial"/>
          <w:lang w:val="es-ES"/>
        </w:rPr>
        <w:t xml:space="preserve">Ingresar al </w:t>
      </w:r>
      <w:r>
        <w:rPr>
          <w:rFonts w:ascii="Arial" w:hAnsi="Arial" w:cs="Arial"/>
        </w:rPr>
        <w:t xml:space="preserve">módulo </w:t>
      </w:r>
      <w:r w:rsidRPr="00F73169">
        <w:rPr>
          <w:rFonts w:ascii="Arial" w:hAnsi="Arial" w:cs="Arial"/>
          <w:b/>
        </w:rPr>
        <w:t>Outbound</w:t>
      </w:r>
      <w:r>
        <w:rPr>
          <w:rFonts w:ascii="Arial" w:hAnsi="Arial" w:cs="Arial"/>
        </w:rPr>
        <w:t xml:space="preserve"> de eCommerce applications</w:t>
      </w:r>
      <w:r>
        <w:rPr>
          <w:rFonts w:ascii="Arial" w:hAnsi="Arial" w:cs="Arial"/>
        </w:rPr>
        <w:t xml:space="preserve">, </w:t>
      </w:r>
    </w:p>
    <w:p w14:paraId="412A3906" w14:textId="0AA2A24C" w:rsidR="00023EA3" w:rsidRDefault="00023EA3" w:rsidP="00023E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Ingresar datos de cliente y mandatorio del booking, </w:t>
      </w:r>
    </w:p>
    <w:p w14:paraId="272044A7" w14:textId="03F9E319" w:rsidR="00023EA3" w:rsidRDefault="00023EA3" w:rsidP="00023E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SHIPPER</w:t>
      </w:r>
    </w:p>
    <w:p w14:paraId="05A38276" w14:textId="6CD0A196" w:rsidR="00023EA3" w:rsidRDefault="00023EA3" w:rsidP="00023EA3">
      <w:pPr>
        <w:spacing w:after="0"/>
        <w:rPr>
          <w:rFonts w:ascii="Arial" w:hAnsi="Arial" w:cs="Arial"/>
        </w:rPr>
      </w:pPr>
    </w:p>
    <w:p w14:paraId="1AD3E497" w14:textId="0CB0D500" w:rsidR="00023EA3" w:rsidRPr="00E83D54" w:rsidRDefault="00023EA3" w:rsidP="00023EA3">
      <w:pPr>
        <w:spacing w:after="0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76E8293A" wp14:editId="6896EA50">
            <wp:extent cx="5612130" cy="50006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2EFC" w14:textId="2489EE21" w:rsidR="00023EA3" w:rsidRDefault="00023EA3" w:rsidP="0024107B">
      <w:pPr>
        <w:spacing w:after="0"/>
        <w:rPr>
          <w:rFonts w:ascii="Arial" w:hAnsi="Arial" w:cs="Arial"/>
        </w:rPr>
      </w:pPr>
    </w:p>
    <w:p w14:paraId="5A813CBB" w14:textId="2B03BC7C" w:rsidR="00023EA3" w:rsidRDefault="00023EA3" w:rsidP="0024107B">
      <w:pPr>
        <w:spacing w:after="0"/>
        <w:rPr>
          <w:rFonts w:ascii="Arial" w:hAnsi="Arial" w:cs="Arial"/>
        </w:rPr>
      </w:pPr>
    </w:p>
    <w:p w14:paraId="49629FC3" w14:textId="5C4B6D61" w:rsidR="00023EA3" w:rsidRDefault="00023EA3" w:rsidP="00241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tener plantilla preguardadas, debe seleccionar para editar</w:t>
      </w:r>
    </w:p>
    <w:p w14:paraId="54AFF795" w14:textId="7DB9E4B2" w:rsidR="00023EA3" w:rsidRDefault="00023EA3" w:rsidP="0024107B">
      <w:pPr>
        <w:spacing w:after="0"/>
        <w:rPr>
          <w:rFonts w:ascii="Arial" w:hAnsi="Arial" w:cs="Arial"/>
        </w:rPr>
      </w:pPr>
    </w:p>
    <w:p w14:paraId="5F876B23" w14:textId="6925FBE6" w:rsidR="00023EA3" w:rsidRDefault="00023EA3" w:rsidP="0024107B">
      <w:pPr>
        <w:spacing w:after="0"/>
        <w:rPr>
          <w:rFonts w:ascii="Arial" w:hAnsi="Arial" w:cs="Arial"/>
        </w:rPr>
      </w:pPr>
    </w:p>
    <w:p w14:paraId="713D8CC1" w14:textId="614DBF06" w:rsidR="00023EA3" w:rsidRDefault="00023EA3" w:rsidP="0024107B">
      <w:pPr>
        <w:spacing w:after="0"/>
        <w:rPr>
          <w:rFonts w:ascii="Arial" w:hAnsi="Arial" w:cs="Arial"/>
        </w:rPr>
      </w:pPr>
    </w:p>
    <w:p w14:paraId="7EA62D35" w14:textId="482136E6" w:rsidR="00023EA3" w:rsidRDefault="00023EA3" w:rsidP="0024107B">
      <w:pPr>
        <w:spacing w:after="0"/>
        <w:rPr>
          <w:rFonts w:ascii="Arial" w:hAnsi="Arial" w:cs="Arial"/>
        </w:rPr>
      </w:pPr>
    </w:p>
    <w:p w14:paraId="3D43FE15" w14:textId="74772E03" w:rsidR="00023EA3" w:rsidRDefault="00023EA3" w:rsidP="0024107B">
      <w:pPr>
        <w:spacing w:after="0"/>
        <w:rPr>
          <w:rFonts w:ascii="Arial" w:hAnsi="Arial" w:cs="Arial"/>
        </w:rPr>
      </w:pPr>
    </w:p>
    <w:p w14:paraId="1B2D26BF" w14:textId="2E343864" w:rsidR="00023EA3" w:rsidRDefault="00023EA3" w:rsidP="0024107B">
      <w:pPr>
        <w:spacing w:after="0"/>
        <w:rPr>
          <w:rFonts w:ascii="Arial" w:hAnsi="Arial" w:cs="Arial"/>
        </w:rPr>
      </w:pPr>
    </w:p>
    <w:p w14:paraId="2464275A" w14:textId="31466510" w:rsidR="00023EA3" w:rsidRDefault="00023EA3" w:rsidP="0024107B">
      <w:pPr>
        <w:spacing w:after="0"/>
        <w:rPr>
          <w:rFonts w:ascii="Arial" w:hAnsi="Arial" w:cs="Arial"/>
        </w:rPr>
      </w:pPr>
    </w:p>
    <w:p w14:paraId="749FE795" w14:textId="2FE55E33" w:rsidR="00023EA3" w:rsidRDefault="00023EA3" w:rsidP="0024107B">
      <w:pPr>
        <w:spacing w:after="0"/>
        <w:rPr>
          <w:rFonts w:ascii="Arial" w:hAnsi="Arial" w:cs="Arial"/>
        </w:rPr>
      </w:pPr>
    </w:p>
    <w:p w14:paraId="0D5B9649" w14:textId="0DA11423" w:rsidR="00023EA3" w:rsidRDefault="00023EA3" w:rsidP="0024107B">
      <w:pPr>
        <w:spacing w:after="0"/>
        <w:rPr>
          <w:rFonts w:ascii="Arial" w:hAnsi="Arial" w:cs="Arial"/>
        </w:rPr>
      </w:pPr>
    </w:p>
    <w:p w14:paraId="2A5D9372" w14:textId="672DADEC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3 – GENERACION DE RESERVA </w:t>
      </w:r>
    </w:p>
    <w:p w14:paraId="5E76125F" w14:textId="72ABA5F8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3E0B04AB" w14:textId="66A4093D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esta sección se debe buscar la nave en la cual se desea embarcar, una vez elegida, deberá indicar el comodity y PA , luego se delplegara el modulo de tipo de unidades y tipo de carga, además de la cantidad y peso estimada pro cada reserva</w:t>
      </w:r>
    </w:p>
    <w:p w14:paraId="3E03694A" w14:textId="23EB0697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0A688602" w14:textId="66E9A236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2C00E742" w14:textId="7A765AD8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NOTA</w:t>
      </w:r>
      <w:r>
        <w:rPr>
          <w:rFonts w:ascii="Arial" w:hAnsi="Arial" w:cs="Arial"/>
          <w:lang w:val="es-ES"/>
        </w:rPr>
        <w:br/>
        <w:t xml:space="preserve">en pesos debe ingresar la totalidad del booking </w:t>
      </w:r>
    </w:p>
    <w:p w14:paraId="2987F925" w14:textId="606DD0D6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FF19E1F" w14:textId="0F03008B" w:rsidR="00023EA3" w:rsidRDefault="00B116D1" w:rsidP="0024107B">
      <w:pPr>
        <w:spacing w:after="0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01388833" wp14:editId="36561F41">
            <wp:extent cx="5612130" cy="405828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4589" w14:textId="76AF5ADA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403D6557" w14:textId="4532C37B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noProof/>
        </w:rPr>
        <w:lastRenderedPageBreak/>
        <w:drawing>
          <wp:inline distT="0" distB="0" distL="0" distR="0" wp14:anchorId="36175FE0" wp14:editId="3DA02EDE">
            <wp:extent cx="5612130" cy="483108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0E70" w14:textId="38BF24F7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17F9F565" w14:textId="6B47D91D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3E611AEE" w14:textId="2C503D25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1D468DE9" w14:textId="36BED27A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519D59F3" w14:textId="1C90B1FF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76093AA2" w14:textId="5B1B3F21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3F51AC94" w14:textId="3B569091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02F4EC9C" w14:textId="0925DFA9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0D0218B6" w14:textId="247ABF13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1400F2A2" w14:textId="0368DC50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68D8AA06" w14:textId="5AFF9486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19F1CB8C" w14:textId="6C1A7ECB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4F7F0FC8" w14:textId="588D43FF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3E766D65" w14:textId="604F9AC6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68F18B06" w14:textId="156F5101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6A835573" w14:textId="4B71FE8F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6F3F8F5C" w14:textId="77777777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40DF2CB6" w14:textId="4CC32566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757E8761" w14:textId="19A0D59B" w:rsidR="00023EA3" w:rsidRP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  <w:r w:rsidRPr="00023EA3">
        <w:rPr>
          <w:rFonts w:ascii="Arial" w:hAnsi="Arial" w:cs="Arial"/>
          <w:b/>
          <w:bCs/>
          <w:u w:val="single"/>
          <w:lang w:val="es-ES"/>
        </w:rPr>
        <w:t xml:space="preserve">4- </w:t>
      </w:r>
      <w:r>
        <w:rPr>
          <w:rFonts w:ascii="Arial" w:hAnsi="Arial" w:cs="Arial"/>
          <w:b/>
          <w:bCs/>
          <w:u w:val="single"/>
          <w:lang w:val="es-ES"/>
        </w:rPr>
        <w:t>VALIDACION DE DATOS</w:t>
      </w:r>
    </w:p>
    <w:p w14:paraId="5D0F4054" w14:textId="2D23C4F6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5047E12A" w14:textId="7095F341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43A1ED23" w14:textId="622E1AE5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Una vez ingreado de los datos ustede puede enviar la solicitud automáticamente o gaurdarla como plantilla, </w:t>
      </w:r>
    </w:p>
    <w:p w14:paraId="1DCA9EE8" w14:textId="013EEA59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5B1176B" w14:textId="47F9C638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 se desplegara el siguiente mensaje de confirmación de los datos estas validos para generar el numero de reserva</w:t>
      </w:r>
    </w:p>
    <w:p w14:paraId="54363CBE" w14:textId="3FC51C2A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07D65A9E" w14:textId="0F54F972" w:rsid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7ADC30AF" wp14:editId="123F3F9D">
            <wp:extent cx="5612130" cy="41300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350C" w14:textId="765F2C2A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3C2E4404" w14:textId="55F41190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0F529F6D" w14:textId="6FBAD177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D02BD43" w14:textId="1D239712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79675E62" w14:textId="0D9CD56F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54B4B24E" w14:textId="33292FE8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4E1F9B64" w14:textId="2D992971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7D78CEB" w14:textId="53460E67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41A368FF" w14:textId="08F06241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08F5FF8E" w14:textId="605996F1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680089C5" w14:textId="20F9C16E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287E5102" w14:textId="10F68E79" w:rsidR="00B116D1" w:rsidRDefault="00B116D1" w:rsidP="0024107B">
      <w:pPr>
        <w:spacing w:after="0"/>
        <w:rPr>
          <w:rFonts w:ascii="Arial" w:hAnsi="Arial" w:cs="Arial"/>
          <w:lang w:val="es-ES"/>
        </w:rPr>
      </w:pPr>
    </w:p>
    <w:p w14:paraId="529FB9BD" w14:textId="1952C442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  <w:r w:rsidRPr="00023EA3">
        <w:rPr>
          <w:rFonts w:ascii="Arial" w:hAnsi="Arial" w:cs="Arial"/>
          <w:b/>
          <w:bCs/>
          <w:u w:val="single"/>
          <w:lang w:val="es-ES"/>
        </w:rPr>
        <w:t>5 -CONFIRMACIO</w:t>
      </w:r>
      <w:r>
        <w:rPr>
          <w:rFonts w:ascii="Arial" w:hAnsi="Arial" w:cs="Arial"/>
          <w:b/>
          <w:bCs/>
          <w:u w:val="single"/>
          <w:lang w:val="es-ES"/>
        </w:rPr>
        <w:t>N DE RESERVA</w:t>
      </w:r>
    </w:p>
    <w:p w14:paraId="173FDD10" w14:textId="0810746D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7A4F2341" w14:textId="49087484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646AC830" w14:textId="6F8ECA47" w:rsidR="00023EA3" w:rsidRDefault="00023EA3" w:rsidP="0024107B">
      <w:pPr>
        <w:spacing w:after="0"/>
        <w:rPr>
          <w:rFonts w:ascii="Arial" w:hAnsi="Arial" w:cs="Arial"/>
          <w:b/>
          <w:bCs/>
          <w:u w:val="single"/>
          <w:lang w:val="es-ES"/>
        </w:rPr>
      </w:pPr>
    </w:p>
    <w:p w14:paraId="53F2F4C3" w14:textId="26B1D3A5" w:rsidR="00023EA3" w:rsidRPr="00023EA3" w:rsidRDefault="00023EA3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Finalmente una vez confirmdos los datos aparece en mensaje con su numero de reserva, que comenzara con las siglas </w:t>
      </w:r>
      <w:r w:rsidRPr="00750B02">
        <w:rPr>
          <w:rFonts w:ascii="Arial" w:hAnsi="Arial" w:cs="Arial"/>
          <w:b/>
          <w:bCs/>
          <w:lang w:val="es-ES"/>
        </w:rPr>
        <w:t>SCL</w:t>
      </w:r>
      <w:r w:rsidR="00750B02" w:rsidRPr="00750B02">
        <w:rPr>
          <w:rFonts w:ascii="Arial" w:hAnsi="Arial" w:cs="Arial"/>
          <w:b/>
          <w:bCs/>
          <w:lang w:val="es-ES"/>
        </w:rPr>
        <w:t>……….</w:t>
      </w:r>
    </w:p>
    <w:p w14:paraId="586DD77B" w14:textId="0F11329E" w:rsidR="00023EA3" w:rsidRDefault="00023EA3" w:rsidP="0024107B">
      <w:pPr>
        <w:spacing w:after="0"/>
        <w:rPr>
          <w:rFonts w:ascii="Arial" w:hAnsi="Arial" w:cs="Arial"/>
          <w:lang w:val="es-ES"/>
        </w:rPr>
      </w:pPr>
    </w:p>
    <w:p w14:paraId="21CF8A6D" w14:textId="291251E0" w:rsidR="00750B02" w:rsidRDefault="00750B02" w:rsidP="0024107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caso de alcanzar a ver el numero, puede revisar el status en el siguiente menú, se desplagra una lista con todas las reservas generadas y su status</w:t>
      </w:r>
    </w:p>
    <w:p w14:paraId="3EDBD73E" w14:textId="12DD2956" w:rsidR="00750B02" w:rsidRDefault="00750B02" w:rsidP="0024107B">
      <w:pPr>
        <w:spacing w:after="0"/>
        <w:rPr>
          <w:rFonts w:ascii="Arial" w:hAnsi="Arial" w:cs="Arial"/>
          <w:lang w:val="es-ES"/>
        </w:rPr>
      </w:pPr>
    </w:p>
    <w:p w14:paraId="49878A7B" w14:textId="27F0D77C" w:rsidR="00750B02" w:rsidRPr="00023EA3" w:rsidRDefault="00750B02" w:rsidP="0024107B">
      <w:pPr>
        <w:spacing w:after="0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D87895C" wp14:editId="1775AE56">
            <wp:extent cx="5612130" cy="36842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B02" w:rsidRPr="00023EA3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9DAF" w14:textId="77777777" w:rsidR="009470CE" w:rsidRDefault="009470CE" w:rsidP="007003B8">
      <w:pPr>
        <w:spacing w:after="0" w:line="240" w:lineRule="auto"/>
      </w:pPr>
      <w:r>
        <w:separator/>
      </w:r>
    </w:p>
  </w:endnote>
  <w:endnote w:type="continuationSeparator" w:id="0">
    <w:p w14:paraId="640CCE97" w14:textId="77777777" w:rsidR="009470CE" w:rsidRDefault="009470CE" w:rsidP="0070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30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53B30" w14:textId="77777777" w:rsidR="00D32C3B" w:rsidRDefault="00D32C3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3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39C64EB" w14:textId="77777777" w:rsidR="007003B8" w:rsidRDefault="00700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6EA3" w14:textId="77777777" w:rsidR="009470CE" w:rsidRDefault="009470CE" w:rsidP="007003B8">
      <w:pPr>
        <w:spacing w:after="0" w:line="240" w:lineRule="auto"/>
      </w:pPr>
      <w:r>
        <w:separator/>
      </w:r>
    </w:p>
  </w:footnote>
  <w:footnote w:type="continuationSeparator" w:id="0">
    <w:p w14:paraId="5CB3933D" w14:textId="77777777" w:rsidR="009470CE" w:rsidRDefault="009470CE" w:rsidP="0070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DBE2" w14:textId="77777777" w:rsidR="000550C4" w:rsidRPr="007003B8" w:rsidRDefault="000550C4" w:rsidP="000550C4">
    <w:pPr>
      <w:spacing w:after="0" w:line="240" w:lineRule="auto"/>
      <w:rPr>
        <w:b/>
        <w:bCs/>
        <w:noProof/>
        <w:color w:val="CC0066"/>
        <w:lang w:val="en-US" w:eastAsia="es-CL"/>
      </w:rPr>
    </w:pPr>
    <w:r>
      <w:rPr>
        <w:b/>
        <w:bCs/>
        <w:noProof/>
        <w:color w:val="CC0066"/>
        <w:lang w:eastAsia="es-CL"/>
      </w:rPr>
      <w:drawing>
        <wp:anchor distT="0" distB="0" distL="114300" distR="114300" simplePos="0" relativeHeight="251661312" behindDoc="0" locked="0" layoutInCell="1" allowOverlap="1" wp14:anchorId="4855AD12" wp14:editId="19DD5964">
          <wp:simplePos x="0" y="0"/>
          <wp:positionH relativeFrom="column">
            <wp:posOffset>-384810</wp:posOffset>
          </wp:positionH>
          <wp:positionV relativeFrom="paragraph">
            <wp:posOffset>7620</wp:posOffset>
          </wp:positionV>
          <wp:extent cx="14859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CC0066"/>
        <w:lang w:val="en-US" w:eastAsia="es-CL"/>
      </w:rPr>
      <w:t xml:space="preserve">                                                                                  </w:t>
    </w:r>
    <w:r w:rsidRPr="007003B8">
      <w:rPr>
        <w:b/>
        <w:bCs/>
        <w:noProof/>
        <w:color w:val="CC0066"/>
        <w:lang w:val="en-US" w:eastAsia="es-CL"/>
      </w:rPr>
      <w:t>Ocean Network Express (Chile)</w:t>
    </w:r>
    <w:r>
      <w:rPr>
        <w:b/>
        <w:bCs/>
        <w:noProof/>
        <w:color w:val="CC0066"/>
        <w:lang w:val="en-US" w:eastAsia="es-CL"/>
      </w:rPr>
      <w:t xml:space="preserve">                                                                              </w:t>
    </w:r>
  </w:p>
  <w:p w14:paraId="5F552B11" w14:textId="77777777" w:rsidR="000550C4" w:rsidRDefault="000550C4" w:rsidP="000550C4">
    <w:pPr>
      <w:spacing w:after="0" w:line="240" w:lineRule="auto"/>
      <w:rPr>
        <w:noProof/>
        <w:color w:val="CC0066"/>
        <w:lang w:eastAsia="es-CL"/>
      </w:rPr>
    </w:pPr>
    <w:r w:rsidRPr="000550C4">
      <w:rPr>
        <w:noProof/>
        <w:color w:val="CC0066"/>
        <w:lang w:val="en-US" w:eastAsia="es-CL"/>
      </w:rPr>
      <w:t xml:space="preserve">                                                                                  Apoquindo 4800 4th. </w:t>
    </w:r>
    <w:r w:rsidRPr="00AC0701">
      <w:rPr>
        <w:noProof/>
        <w:color w:val="CC0066"/>
        <w:lang w:eastAsia="es-CL"/>
      </w:rPr>
      <w:t xml:space="preserve">Floor                                          </w:t>
    </w:r>
  </w:p>
  <w:p w14:paraId="61620D55" w14:textId="77777777" w:rsidR="000550C4" w:rsidRPr="007003B8" w:rsidRDefault="000550C4" w:rsidP="000550C4">
    <w:pPr>
      <w:spacing w:after="0" w:line="240" w:lineRule="auto"/>
      <w:rPr>
        <w:noProof/>
        <w:color w:val="CC0066"/>
        <w:lang w:eastAsia="es-CL"/>
      </w:rPr>
    </w:pPr>
    <w:r>
      <w:rPr>
        <w:noProof/>
        <w:color w:val="CC0066"/>
        <w:lang w:eastAsia="es-CL"/>
      </w:rPr>
      <w:t xml:space="preserve">                                                                                  </w:t>
    </w:r>
    <w:r w:rsidRPr="007003B8">
      <w:rPr>
        <w:noProof/>
        <w:color w:val="CC0066"/>
        <w:lang w:eastAsia="es-CL"/>
      </w:rPr>
      <w:t>Las Condes.  </w:t>
    </w:r>
    <w:r>
      <w:rPr>
        <w:noProof/>
        <w:color w:val="CC0066"/>
        <w:lang w:eastAsia="es-CL"/>
      </w:rPr>
      <w:t xml:space="preserve">   </w:t>
    </w:r>
    <w:r w:rsidRPr="00AC0701">
      <w:rPr>
        <w:noProof/>
        <w:color w:val="CC0066"/>
        <w:lang w:eastAsia="es-CL"/>
      </w:rPr>
      <w:t>Santiago – Chile</w:t>
    </w:r>
  </w:p>
  <w:p w14:paraId="09A64DC6" w14:textId="77777777" w:rsidR="007003B8" w:rsidRDefault="00700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434A"/>
    <w:multiLevelType w:val="hybridMultilevel"/>
    <w:tmpl w:val="99C49E96"/>
    <w:lvl w:ilvl="0" w:tplc="FC9A30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22"/>
    <w:multiLevelType w:val="multilevel"/>
    <w:tmpl w:val="6C9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338F6"/>
    <w:multiLevelType w:val="hybridMultilevel"/>
    <w:tmpl w:val="E3AC0196"/>
    <w:lvl w:ilvl="0" w:tplc="050E6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6628E"/>
    <w:multiLevelType w:val="hybridMultilevel"/>
    <w:tmpl w:val="5D3E901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650FB"/>
    <w:multiLevelType w:val="hybridMultilevel"/>
    <w:tmpl w:val="EF588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5F32"/>
    <w:multiLevelType w:val="hybridMultilevel"/>
    <w:tmpl w:val="E8B2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327744"/>
    <w:multiLevelType w:val="hybridMultilevel"/>
    <w:tmpl w:val="CC043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AB6299"/>
    <w:multiLevelType w:val="hybridMultilevel"/>
    <w:tmpl w:val="08D40CE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48E"/>
    <w:multiLevelType w:val="hybridMultilevel"/>
    <w:tmpl w:val="DA568F0C"/>
    <w:lvl w:ilvl="0" w:tplc="341C83FC">
      <w:start w:val="10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BA63653"/>
    <w:multiLevelType w:val="hybridMultilevel"/>
    <w:tmpl w:val="5E4621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354A8"/>
    <w:multiLevelType w:val="hybridMultilevel"/>
    <w:tmpl w:val="7534A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15F7"/>
    <w:multiLevelType w:val="hybridMultilevel"/>
    <w:tmpl w:val="C26424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1CF"/>
    <w:multiLevelType w:val="hybridMultilevel"/>
    <w:tmpl w:val="DCB243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2F46"/>
    <w:multiLevelType w:val="hybridMultilevel"/>
    <w:tmpl w:val="14C40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737855"/>
    <w:multiLevelType w:val="hybridMultilevel"/>
    <w:tmpl w:val="70500F16"/>
    <w:lvl w:ilvl="0" w:tplc="2D16F1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B8"/>
    <w:rsid w:val="00023EA3"/>
    <w:rsid w:val="00024611"/>
    <w:rsid w:val="000550C4"/>
    <w:rsid w:val="00064EF5"/>
    <w:rsid w:val="00066155"/>
    <w:rsid w:val="000B5945"/>
    <w:rsid w:val="000C157C"/>
    <w:rsid w:val="000C76FF"/>
    <w:rsid w:val="00107C20"/>
    <w:rsid w:val="001170B6"/>
    <w:rsid w:val="00117699"/>
    <w:rsid w:val="00141F71"/>
    <w:rsid w:val="00147028"/>
    <w:rsid w:val="00171704"/>
    <w:rsid w:val="001B3A52"/>
    <w:rsid w:val="001D0EAF"/>
    <w:rsid w:val="00204912"/>
    <w:rsid w:val="00227C75"/>
    <w:rsid w:val="0024107B"/>
    <w:rsid w:val="0026608E"/>
    <w:rsid w:val="002F2207"/>
    <w:rsid w:val="002F6825"/>
    <w:rsid w:val="002F7237"/>
    <w:rsid w:val="00323224"/>
    <w:rsid w:val="00396F5D"/>
    <w:rsid w:val="003C5148"/>
    <w:rsid w:val="003D2997"/>
    <w:rsid w:val="00417F6D"/>
    <w:rsid w:val="004610A8"/>
    <w:rsid w:val="004638C4"/>
    <w:rsid w:val="0047125F"/>
    <w:rsid w:val="0047134F"/>
    <w:rsid w:val="004B3DEA"/>
    <w:rsid w:val="005167F8"/>
    <w:rsid w:val="005332E4"/>
    <w:rsid w:val="00545613"/>
    <w:rsid w:val="00553F78"/>
    <w:rsid w:val="00561AF3"/>
    <w:rsid w:val="005634FF"/>
    <w:rsid w:val="006700D3"/>
    <w:rsid w:val="006821BA"/>
    <w:rsid w:val="00685572"/>
    <w:rsid w:val="006A369A"/>
    <w:rsid w:val="006B2F41"/>
    <w:rsid w:val="006E0EF7"/>
    <w:rsid w:val="007003B8"/>
    <w:rsid w:val="007345CA"/>
    <w:rsid w:val="00750B02"/>
    <w:rsid w:val="00780733"/>
    <w:rsid w:val="007837BC"/>
    <w:rsid w:val="007D133A"/>
    <w:rsid w:val="00834165"/>
    <w:rsid w:val="00866AA9"/>
    <w:rsid w:val="0087426F"/>
    <w:rsid w:val="0088587A"/>
    <w:rsid w:val="008D29E6"/>
    <w:rsid w:val="008D4945"/>
    <w:rsid w:val="008E18B0"/>
    <w:rsid w:val="008E4C3F"/>
    <w:rsid w:val="009470CE"/>
    <w:rsid w:val="009B343C"/>
    <w:rsid w:val="009D4C19"/>
    <w:rsid w:val="00A0028D"/>
    <w:rsid w:val="00A3236B"/>
    <w:rsid w:val="00A90BDF"/>
    <w:rsid w:val="00AD2580"/>
    <w:rsid w:val="00AE616F"/>
    <w:rsid w:val="00B116D1"/>
    <w:rsid w:val="00B85189"/>
    <w:rsid w:val="00B932AB"/>
    <w:rsid w:val="00BD0612"/>
    <w:rsid w:val="00BE7437"/>
    <w:rsid w:val="00C379CC"/>
    <w:rsid w:val="00C46D1B"/>
    <w:rsid w:val="00C5427C"/>
    <w:rsid w:val="00D069C9"/>
    <w:rsid w:val="00D22847"/>
    <w:rsid w:val="00D32C3B"/>
    <w:rsid w:val="00D842E6"/>
    <w:rsid w:val="00D85DDB"/>
    <w:rsid w:val="00DA31CD"/>
    <w:rsid w:val="00DA31FE"/>
    <w:rsid w:val="00DA3AF1"/>
    <w:rsid w:val="00E2326D"/>
    <w:rsid w:val="00E335A0"/>
    <w:rsid w:val="00E369B8"/>
    <w:rsid w:val="00EB6B7E"/>
    <w:rsid w:val="00F1168C"/>
    <w:rsid w:val="00F231D7"/>
    <w:rsid w:val="00F3276E"/>
    <w:rsid w:val="00FA5181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E9487"/>
  <w15:chartTrackingRefBased/>
  <w15:docId w15:val="{FC0336A7-EAF1-450B-A314-8017197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7B"/>
    <w:pPr>
      <w:spacing w:after="200" w:line="276" w:lineRule="auto"/>
    </w:pPr>
    <w:rPr>
      <w:rFonts w:ascii="Calibri" w:eastAsia="Calibri" w:hAnsi="Calibri" w:cs="Calibri"/>
    </w:rPr>
  </w:style>
  <w:style w:type="paragraph" w:styleId="Ttulo2">
    <w:name w:val="heading 2"/>
    <w:basedOn w:val="Normal"/>
    <w:link w:val="Ttulo2Car"/>
    <w:uiPriority w:val="9"/>
    <w:qFormat/>
    <w:rsid w:val="006A3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B8"/>
  </w:style>
  <w:style w:type="paragraph" w:styleId="Piedepgina">
    <w:name w:val="footer"/>
    <w:basedOn w:val="Normal"/>
    <w:link w:val="PiedepginaCar"/>
    <w:uiPriority w:val="99"/>
    <w:unhideWhenUsed/>
    <w:rsid w:val="00700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B8"/>
  </w:style>
  <w:style w:type="character" w:styleId="Hipervnculo">
    <w:name w:val="Hyperlink"/>
    <w:basedOn w:val="Fuentedeprrafopredeter"/>
    <w:uiPriority w:val="99"/>
    <w:unhideWhenUsed/>
    <w:rsid w:val="00E335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E335A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A369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10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453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</dc:creator>
  <cp:keywords/>
  <dc:description/>
  <cp:lastModifiedBy>Marco Aguero</cp:lastModifiedBy>
  <cp:revision>3</cp:revision>
  <dcterms:created xsi:type="dcterms:W3CDTF">2021-11-11T17:45:00Z</dcterms:created>
  <dcterms:modified xsi:type="dcterms:W3CDTF">2021-11-11T17:47:00Z</dcterms:modified>
</cp:coreProperties>
</file>